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7A4D" w14:textId="2B249ACC" w:rsidR="00E22E07" w:rsidRDefault="00E22E07" w:rsidP="00E22E07">
      <w:pPr>
        <w:rPr>
          <w:rFonts w:ascii="Calibri" w:hAnsi="Calibri" w:cs="Calibri"/>
          <w:b/>
          <w:bCs/>
          <w:sz w:val="22"/>
          <w:szCs w:val="22"/>
        </w:rPr>
      </w:pPr>
      <w:r w:rsidRPr="00E22E07">
        <w:rPr>
          <w:rFonts w:ascii="Calibri" w:hAnsi="Calibri" w:cs="Calibri"/>
          <w:b/>
          <w:bCs/>
          <w:sz w:val="22"/>
          <w:szCs w:val="22"/>
        </w:rPr>
        <w:t xml:space="preserve">Załącznik </w:t>
      </w:r>
      <w:r w:rsidR="00481DA3">
        <w:rPr>
          <w:rFonts w:ascii="Calibri" w:hAnsi="Calibri" w:cs="Calibri"/>
          <w:b/>
          <w:bCs/>
          <w:sz w:val="22"/>
          <w:szCs w:val="22"/>
        </w:rPr>
        <w:t>1</w:t>
      </w:r>
      <w:r w:rsidRPr="00E22E07">
        <w:rPr>
          <w:rFonts w:ascii="Calibri" w:hAnsi="Calibri" w:cs="Calibri"/>
          <w:b/>
          <w:bCs/>
          <w:sz w:val="22"/>
          <w:szCs w:val="22"/>
        </w:rPr>
        <w:t xml:space="preserve"> - </w:t>
      </w:r>
      <w:r w:rsidR="00481DA3" w:rsidRPr="00481DA3">
        <w:rPr>
          <w:rFonts w:ascii="Calibri" w:hAnsi="Calibri" w:cs="Calibri"/>
          <w:b/>
          <w:bCs/>
          <w:sz w:val="22"/>
          <w:szCs w:val="22"/>
        </w:rPr>
        <w:t>wzór Deklaracji udziału w Projekcie wraz z oświadczeniami</w:t>
      </w:r>
    </w:p>
    <w:p w14:paraId="1ED926B8" w14:textId="77777777" w:rsidR="00481DA3" w:rsidRDefault="00481DA3" w:rsidP="00E22E07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481DA3" w:rsidRPr="00C90524" w14:paraId="4D7D0165" w14:textId="77777777" w:rsidTr="00481DA3">
        <w:trPr>
          <w:trHeight w:val="83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96E1611" w14:textId="504BD9E2" w:rsidR="00481DA3" w:rsidRPr="00C90524" w:rsidRDefault="00481DA3" w:rsidP="00481DA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90524">
              <w:rPr>
                <w:rFonts w:ascii="Calibri" w:hAnsi="Calibri" w:cs="Calibri"/>
                <w:b/>
                <w:bCs/>
                <w:sz w:val="22"/>
                <w:szCs w:val="22"/>
              </w:rPr>
              <w:t>Data i godzina wpływu</w:t>
            </w:r>
          </w:p>
        </w:tc>
        <w:tc>
          <w:tcPr>
            <w:tcW w:w="7364" w:type="dxa"/>
            <w:vAlign w:val="center"/>
          </w:tcPr>
          <w:p w14:paraId="3FBAA400" w14:textId="1EB378FF" w:rsidR="00481DA3" w:rsidRPr="00C90524" w:rsidRDefault="00FC0C3E" w:rsidP="00481DA3">
            <w:pPr>
              <w:spacing w:before="240"/>
              <w:jc w:val="center"/>
              <w:rPr>
                <w:rFonts w:ascii="Calibri" w:hAnsi="Calibri" w:cs="Calibri"/>
              </w:rPr>
            </w:pPr>
            <w:r w:rsidRPr="00C90524">
              <w:rPr>
                <w:rFonts w:ascii="Calibri" w:hAnsi="Calibri" w:cs="Calibri"/>
              </w:rPr>
              <w:t xml:space="preserve"> </w:t>
            </w:r>
          </w:p>
          <w:p w14:paraId="5F515028" w14:textId="7A5B20C8" w:rsidR="00481DA3" w:rsidRPr="00C90524" w:rsidRDefault="00481DA3" w:rsidP="00481DA3">
            <w:pPr>
              <w:jc w:val="center"/>
              <w:rPr>
                <w:rFonts w:ascii="Calibri" w:hAnsi="Calibri" w:cs="Calibri"/>
              </w:rPr>
            </w:pPr>
            <w:r w:rsidRPr="00C90524">
              <w:rPr>
                <w:rFonts w:ascii="Calibri" w:hAnsi="Calibri" w:cs="Calibri"/>
                <w:sz w:val="20"/>
                <w:szCs w:val="20"/>
              </w:rPr>
              <w:t>(wypełnia Beneficjent - Gmina Kłomnice)</w:t>
            </w:r>
          </w:p>
        </w:tc>
      </w:tr>
    </w:tbl>
    <w:p w14:paraId="3C8A4411" w14:textId="77777777" w:rsidR="00E22E07" w:rsidRPr="00C90524" w:rsidRDefault="00E22E07" w:rsidP="00E22E07">
      <w:pPr>
        <w:rPr>
          <w:rFonts w:ascii="Calibri" w:hAnsi="Calibri" w:cs="Calibri"/>
          <w:sz w:val="22"/>
          <w:szCs w:val="22"/>
        </w:rPr>
      </w:pPr>
    </w:p>
    <w:tbl>
      <w:tblPr>
        <w:tblW w:w="1018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7203"/>
      </w:tblGrid>
      <w:tr w:rsidR="00E22E07" w:rsidRPr="00C90524" w14:paraId="04057597" w14:textId="77777777" w:rsidTr="00920D3F">
        <w:trPr>
          <w:trHeight w:val="218"/>
        </w:trPr>
        <w:tc>
          <w:tcPr>
            <w:tcW w:w="10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14:paraId="642895BE" w14:textId="4E507BB3" w:rsidR="00E22E07" w:rsidRPr="00C90524" w:rsidRDefault="00E22E07" w:rsidP="00CF75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905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 Dane Wnioskodawcy</w:t>
            </w:r>
          </w:p>
        </w:tc>
      </w:tr>
      <w:tr w:rsidR="00E22E07" w:rsidRPr="00C90524" w14:paraId="5B2D2C61" w14:textId="77777777" w:rsidTr="00920D3F"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center"/>
          </w:tcPr>
          <w:p w14:paraId="607CD3FB" w14:textId="6CBA056D" w:rsidR="00E22E07" w:rsidRPr="00C90524" w:rsidRDefault="00E22E07" w:rsidP="00481DA3">
            <w:pPr>
              <w:spacing w:before="120"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905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Imię i nazwisko </w:t>
            </w:r>
          </w:p>
        </w:tc>
        <w:tc>
          <w:tcPr>
            <w:tcW w:w="7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E48773" w14:textId="060967C4" w:rsidR="00E22E07" w:rsidRPr="00C90524" w:rsidRDefault="00E22E07" w:rsidP="00481DA3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1DA3" w:rsidRPr="00C90524" w14:paraId="797331D7" w14:textId="77777777" w:rsidTr="00920D3F"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center"/>
          </w:tcPr>
          <w:p w14:paraId="7B6C3D7C" w14:textId="565CFF4C" w:rsidR="00481DA3" w:rsidRPr="00C90524" w:rsidRDefault="00481DA3" w:rsidP="00481DA3">
            <w:pPr>
              <w:spacing w:before="120"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905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Numer PESEL</w:t>
            </w:r>
          </w:p>
        </w:tc>
        <w:tc>
          <w:tcPr>
            <w:tcW w:w="7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7FBC9B" w14:textId="77777777" w:rsidR="00481DA3" w:rsidRPr="00C90524" w:rsidRDefault="00481DA3" w:rsidP="00481DA3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2E07" w:rsidRPr="00C90524" w14:paraId="2F917EAC" w14:textId="77777777" w:rsidTr="00920D3F"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center"/>
          </w:tcPr>
          <w:p w14:paraId="6F0C6AC3" w14:textId="6836A2AE" w:rsidR="00E22E07" w:rsidRPr="00C90524" w:rsidRDefault="00E22E07" w:rsidP="00481DA3">
            <w:pPr>
              <w:spacing w:before="120"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905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Adres </w:t>
            </w:r>
            <w:r w:rsidR="00481DA3" w:rsidRPr="00C905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zamieszkania</w:t>
            </w:r>
          </w:p>
        </w:tc>
        <w:tc>
          <w:tcPr>
            <w:tcW w:w="72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68BFC3" w14:textId="77777777" w:rsidR="00E22E07" w:rsidRPr="00C90524" w:rsidRDefault="00E22E07" w:rsidP="00481DA3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05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2E07" w:rsidRPr="00C90524" w14:paraId="1A241068" w14:textId="77777777" w:rsidTr="00920D3F"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center"/>
          </w:tcPr>
          <w:p w14:paraId="7BB5565C" w14:textId="43613214" w:rsidR="00E22E07" w:rsidRPr="00C90524" w:rsidRDefault="00E22E07" w:rsidP="00481DA3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C905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  <w:r w:rsidR="00481DA3" w:rsidRPr="00C905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Adres korespondencyjny</w:t>
            </w:r>
          </w:p>
        </w:tc>
        <w:tc>
          <w:tcPr>
            <w:tcW w:w="7203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14:paraId="76BF0B5E" w14:textId="77777777" w:rsidR="00E22E07" w:rsidRPr="00C90524" w:rsidRDefault="00E22E07" w:rsidP="00481DA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2E07" w:rsidRPr="00C90524" w14:paraId="6F57B2DD" w14:textId="77777777" w:rsidTr="00920D3F">
        <w:tc>
          <w:tcPr>
            <w:tcW w:w="2977" w:type="dxa"/>
            <w:tcBorders>
              <w:left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center"/>
          </w:tcPr>
          <w:p w14:paraId="749637FA" w14:textId="77777777" w:rsidR="00E22E07" w:rsidRPr="00C90524" w:rsidRDefault="00E22E07" w:rsidP="00481DA3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C905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Telefon komórkowy</w:t>
            </w:r>
          </w:p>
        </w:tc>
        <w:tc>
          <w:tcPr>
            <w:tcW w:w="7203" w:type="dxa"/>
            <w:tcBorders>
              <w:right w:val="single" w:sz="4" w:space="0" w:color="00000A"/>
            </w:tcBorders>
            <w:vAlign w:val="center"/>
          </w:tcPr>
          <w:p w14:paraId="41EE55A0" w14:textId="77777777" w:rsidR="00E22E07" w:rsidRPr="00C90524" w:rsidRDefault="00E22E07" w:rsidP="00481DA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1DA3" w:rsidRPr="00C90524" w14:paraId="59F7F679" w14:textId="77777777" w:rsidTr="00920D3F">
        <w:tc>
          <w:tcPr>
            <w:tcW w:w="2977" w:type="dxa"/>
            <w:tcBorders>
              <w:left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center"/>
          </w:tcPr>
          <w:p w14:paraId="01582F51" w14:textId="71AC969C" w:rsidR="00481DA3" w:rsidRPr="00C90524" w:rsidRDefault="00481DA3" w:rsidP="00481DA3">
            <w:pPr>
              <w:spacing w:before="120"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905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7203" w:type="dxa"/>
            <w:tcBorders>
              <w:right w:val="single" w:sz="4" w:space="0" w:color="00000A"/>
            </w:tcBorders>
            <w:vAlign w:val="center"/>
          </w:tcPr>
          <w:p w14:paraId="2F1BD646" w14:textId="77777777" w:rsidR="00481DA3" w:rsidRPr="00C90524" w:rsidRDefault="00481DA3" w:rsidP="00481DA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0D3F" w:rsidRPr="00C90524" w14:paraId="4BC72863" w14:textId="77777777" w:rsidTr="0076018A">
        <w:tc>
          <w:tcPr>
            <w:tcW w:w="2977" w:type="dxa"/>
            <w:tcBorders>
              <w:left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center"/>
          </w:tcPr>
          <w:p w14:paraId="208ED7E0" w14:textId="22AD974A" w:rsidR="00920D3F" w:rsidRPr="00C90524" w:rsidRDefault="00920D3F" w:rsidP="00481DA3">
            <w:pPr>
              <w:spacing w:before="120"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Numer </w:t>
            </w:r>
            <w:r w:rsidRPr="00D93698">
              <w:rPr>
                <w:rFonts w:ascii="Calibri" w:hAnsi="Calibri" w:cs="Calibri"/>
                <w:b/>
                <w:bCs/>
                <w:sz w:val="22"/>
                <w:szCs w:val="22"/>
              </w:rPr>
              <w:t>rachun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ku</w:t>
            </w:r>
            <w:r w:rsidRPr="00D936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bankow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ego do przelewu grantu w przypadku jego przyznania oraz prawidłowego rozliczenia:</w:t>
            </w:r>
          </w:p>
        </w:tc>
        <w:tc>
          <w:tcPr>
            <w:tcW w:w="7203" w:type="dxa"/>
            <w:tcBorders>
              <w:right w:val="single" w:sz="4" w:space="0" w:color="00000A"/>
            </w:tcBorders>
            <w:vAlign w:val="center"/>
          </w:tcPr>
          <w:p w14:paraId="0F3838C0" w14:textId="77777777" w:rsidR="00920D3F" w:rsidRPr="00D93698" w:rsidRDefault="00920D3F" w:rsidP="00920D3F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3698">
              <w:rPr>
                <w:rFonts w:ascii="Calibri" w:hAnsi="Calibri" w:cs="Calibri"/>
                <w:b/>
                <w:bCs/>
                <w:sz w:val="22"/>
                <w:szCs w:val="22"/>
              </w:rPr>
              <w:t>__ __-__ __ __ __-__ __ __ __-__ __ __ __-__ __ __ __-__ __ __ __-__ __ __ __</w:t>
            </w:r>
          </w:p>
          <w:p w14:paraId="22FC7FFF" w14:textId="0F1D5D60" w:rsidR="00920D3F" w:rsidRPr="00920D3F" w:rsidRDefault="00920D3F" w:rsidP="00481DA3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Nawa</w:t>
            </w:r>
            <w:r w:rsidRPr="00D936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banku: </w:t>
            </w:r>
            <w:r w:rsidRPr="00920D3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76018A" w:rsidRPr="00C90524" w14:paraId="5351B1CB" w14:textId="77777777" w:rsidTr="00920D3F"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center"/>
          </w:tcPr>
          <w:p w14:paraId="0A61D14C" w14:textId="4F2EDAC1" w:rsidR="0076018A" w:rsidRDefault="0076018A" w:rsidP="00481DA3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Numer księgi wieczystej</w:t>
            </w:r>
          </w:p>
        </w:tc>
        <w:tc>
          <w:tcPr>
            <w:tcW w:w="7203" w:type="dxa"/>
            <w:tcBorders>
              <w:bottom w:val="single" w:sz="4" w:space="0" w:color="00000A"/>
              <w:right w:val="single" w:sz="4" w:space="0" w:color="00000A"/>
            </w:tcBorders>
            <w:vAlign w:val="center"/>
          </w:tcPr>
          <w:p w14:paraId="65A70402" w14:textId="488B8BB2" w:rsidR="0076018A" w:rsidRPr="00D93698" w:rsidRDefault="0076018A" w:rsidP="00920D3F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018A">
              <w:rPr>
                <w:rFonts w:ascii="Calibri" w:hAnsi="Calibri" w:cs="Calibri"/>
                <w:b/>
                <w:bCs/>
                <w:sz w:val="22"/>
                <w:szCs w:val="22"/>
              </w:rPr>
              <w:t>CZ1C/_ _ _ _ _ _ _ _ / _</w:t>
            </w:r>
          </w:p>
        </w:tc>
      </w:tr>
    </w:tbl>
    <w:p w14:paraId="1275BD07" w14:textId="77777777" w:rsidR="00E22E07" w:rsidRPr="00E22E07" w:rsidRDefault="00E22E07" w:rsidP="00E22E07">
      <w:pPr>
        <w:rPr>
          <w:rFonts w:ascii="Calibri" w:hAnsi="Calibri" w:cs="Calibri"/>
          <w:sz w:val="20"/>
          <w:szCs w:val="20"/>
        </w:rPr>
      </w:pPr>
    </w:p>
    <w:p w14:paraId="46DB628B" w14:textId="77777777" w:rsidR="00E22E07" w:rsidRPr="00E22E07" w:rsidRDefault="00E22E07" w:rsidP="00E22E07">
      <w:pPr>
        <w:rPr>
          <w:rFonts w:ascii="Calibri" w:hAnsi="Calibri" w:cs="Calibri"/>
          <w:sz w:val="20"/>
          <w:szCs w:val="20"/>
        </w:rPr>
      </w:pPr>
    </w:p>
    <w:p w14:paraId="7A9E9266" w14:textId="16453410" w:rsidR="00E22E07" w:rsidRDefault="00D93698" w:rsidP="00C90524">
      <w:pPr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 niżej podpisana/y D</w:t>
      </w:r>
      <w:r w:rsidR="00C90524" w:rsidRPr="00C90524">
        <w:rPr>
          <w:rFonts w:ascii="Calibri" w:hAnsi="Calibri" w:cs="Calibri"/>
          <w:sz w:val="22"/>
          <w:szCs w:val="22"/>
        </w:rPr>
        <w:t>eklaruję niniejszym wolę uczestnictwa w Projekcie „</w:t>
      </w:r>
      <w:r w:rsidR="00C90524" w:rsidRPr="00C90524">
        <w:rPr>
          <w:rFonts w:ascii="Calibri" w:hAnsi="Calibri" w:cs="Calibri"/>
          <w:i/>
          <w:iCs/>
          <w:sz w:val="22"/>
          <w:szCs w:val="22"/>
        </w:rPr>
        <w:t>Odnawialne Źródła Energii na terenie Gminy Kłomnice Obszaru Północnego - Magazyn Energii</w:t>
      </w:r>
      <w:r w:rsidR="00C90524" w:rsidRPr="00C90524">
        <w:rPr>
          <w:rFonts w:ascii="Calibri" w:hAnsi="Calibri" w:cs="Calibri"/>
          <w:sz w:val="22"/>
          <w:szCs w:val="22"/>
        </w:rPr>
        <w:t xml:space="preserve">”, polegającym na zakupie i montażu magazynu energii do istniejącej instalacji OZE dla budynku mieszkalnego wskazanego w przedłożonej przeze mnie </w:t>
      </w:r>
      <w:r w:rsidR="00C90524">
        <w:rPr>
          <w:rFonts w:ascii="Calibri" w:hAnsi="Calibri" w:cs="Calibri"/>
          <w:sz w:val="22"/>
          <w:szCs w:val="22"/>
        </w:rPr>
        <w:t>„</w:t>
      </w:r>
      <w:r w:rsidR="00C90524" w:rsidRPr="00C90524">
        <w:rPr>
          <w:rFonts w:ascii="Calibri" w:hAnsi="Calibri" w:cs="Calibri"/>
          <w:sz w:val="22"/>
          <w:szCs w:val="22"/>
        </w:rPr>
        <w:t>Ankiecie doboru magazynu energii do instalacji OZE</w:t>
      </w:r>
      <w:r w:rsidR="00C90524">
        <w:rPr>
          <w:rFonts w:ascii="Calibri" w:hAnsi="Calibri" w:cs="Calibri"/>
          <w:sz w:val="22"/>
          <w:szCs w:val="22"/>
        </w:rPr>
        <w:t>”</w:t>
      </w:r>
      <w:r w:rsidR="00C90524" w:rsidRPr="00C90524">
        <w:rPr>
          <w:rFonts w:ascii="Calibri" w:hAnsi="Calibri" w:cs="Calibri"/>
          <w:sz w:val="22"/>
          <w:szCs w:val="22"/>
        </w:rPr>
        <w:t xml:space="preserve"> </w:t>
      </w:r>
      <w:r w:rsidR="00C90524">
        <w:rPr>
          <w:rFonts w:ascii="Calibri" w:hAnsi="Calibri" w:cs="Calibri"/>
          <w:sz w:val="22"/>
          <w:szCs w:val="22"/>
        </w:rPr>
        <w:t>(</w:t>
      </w:r>
      <w:r w:rsidR="00C90524" w:rsidRPr="00C90524">
        <w:rPr>
          <w:rFonts w:ascii="Calibri" w:hAnsi="Calibri" w:cs="Calibri"/>
          <w:sz w:val="22"/>
          <w:szCs w:val="22"/>
        </w:rPr>
        <w:t>Załącznik nr 2</w:t>
      </w:r>
      <w:r w:rsidR="00C90524">
        <w:rPr>
          <w:rFonts w:ascii="Calibri" w:hAnsi="Calibri" w:cs="Calibri"/>
          <w:sz w:val="22"/>
          <w:szCs w:val="22"/>
        </w:rPr>
        <w:t>).</w:t>
      </w:r>
      <w:r w:rsidR="00C90524" w:rsidRPr="00C90524">
        <w:rPr>
          <w:sz w:val="22"/>
          <w:szCs w:val="22"/>
        </w:rPr>
        <w:t xml:space="preserve"> </w:t>
      </w:r>
    </w:p>
    <w:p w14:paraId="19DB4702" w14:textId="77777777" w:rsidR="00D93698" w:rsidRDefault="00D93698" w:rsidP="00C90524">
      <w:pPr>
        <w:rPr>
          <w:sz w:val="22"/>
          <w:szCs w:val="22"/>
        </w:rPr>
      </w:pPr>
    </w:p>
    <w:p w14:paraId="616309A8" w14:textId="77777777" w:rsidR="00D93698" w:rsidRDefault="00D93698" w:rsidP="00C90524">
      <w:pPr>
        <w:rPr>
          <w:sz w:val="22"/>
          <w:szCs w:val="22"/>
        </w:rPr>
      </w:pPr>
    </w:p>
    <w:p w14:paraId="7D6383AB" w14:textId="77777777" w:rsidR="00D93698" w:rsidRPr="00E22E07" w:rsidRDefault="00D93698" w:rsidP="00D93698">
      <w:pPr>
        <w:ind w:firstLine="5387"/>
        <w:rPr>
          <w:rFonts w:ascii="Calibri" w:hAnsi="Calibri" w:cs="Calibri"/>
          <w:sz w:val="20"/>
          <w:szCs w:val="20"/>
        </w:rPr>
      </w:pPr>
      <w:r w:rsidRPr="00E22E07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 </w:t>
      </w:r>
    </w:p>
    <w:p w14:paraId="6DBF3CF1" w14:textId="6BFC5716" w:rsidR="00D93698" w:rsidRPr="00E22E07" w:rsidRDefault="00D93698" w:rsidP="00D93698">
      <w:pPr>
        <w:rPr>
          <w:rFonts w:ascii="Calibri" w:hAnsi="Calibri" w:cs="Calibri"/>
          <w:sz w:val="20"/>
          <w:szCs w:val="20"/>
        </w:rPr>
      </w:pPr>
      <w:r w:rsidRPr="00E22E07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>Data i c</w:t>
      </w:r>
      <w:r w:rsidRPr="00E22E07">
        <w:rPr>
          <w:rFonts w:ascii="Calibri" w:hAnsi="Calibri" w:cs="Calibri"/>
          <w:sz w:val="20"/>
          <w:szCs w:val="20"/>
        </w:rPr>
        <w:t xml:space="preserve">zytelny podpis </w:t>
      </w:r>
      <w:r>
        <w:rPr>
          <w:rFonts w:ascii="Calibri" w:hAnsi="Calibri" w:cs="Calibri"/>
          <w:sz w:val="20"/>
          <w:szCs w:val="20"/>
        </w:rPr>
        <w:t>Wnioskodawcy</w:t>
      </w:r>
    </w:p>
    <w:p w14:paraId="1BFE2F8A" w14:textId="0709E1CA" w:rsidR="000C4476" w:rsidRDefault="000C4476" w:rsidP="00D93698">
      <w:pPr>
        <w:spacing w:after="12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8646"/>
        <w:gridCol w:w="1134"/>
      </w:tblGrid>
      <w:tr w:rsidR="00920D3F" w14:paraId="21F1BDCE" w14:textId="77777777" w:rsidTr="003F7ED5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0B71A5C9" w14:textId="446237F7" w:rsidR="00920D3F" w:rsidRDefault="00920D3F" w:rsidP="00920D3F">
            <w:pPr>
              <w:pStyle w:val="Akapitzlist"/>
              <w:ind w:left="-113" w:right="-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05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Pr="00C905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021508">
              <w:rPr>
                <w:rFonts w:ascii="Calibri" w:hAnsi="Calibri" w:cs="Calibri"/>
                <w:b/>
                <w:bCs/>
                <w:sz w:val="22"/>
                <w:szCs w:val="22"/>
              </w:rPr>
              <w:t>Oświadczenia</w:t>
            </w:r>
            <w:r w:rsidRPr="00C905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Wnioskodawcy</w:t>
            </w:r>
          </w:p>
        </w:tc>
      </w:tr>
      <w:tr w:rsidR="00D93698" w14:paraId="4E61B5B4" w14:textId="77777777" w:rsidTr="003F7ED5">
        <w:tc>
          <w:tcPr>
            <w:tcW w:w="421" w:type="dxa"/>
          </w:tcPr>
          <w:p w14:paraId="77689157" w14:textId="55D374B6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14:paraId="019CA820" w14:textId="033F492E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sz w:val="20"/>
                <w:szCs w:val="20"/>
              </w:rPr>
              <w:t xml:space="preserve">Oświadczam, że nieruchomość, w której przeprowadzona zostanie Inwestycja posiada uregulowany stan prawny. </w:t>
            </w:r>
          </w:p>
        </w:tc>
        <w:tc>
          <w:tcPr>
            <w:tcW w:w="1134" w:type="dxa"/>
          </w:tcPr>
          <w:p w14:paraId="6636C0FB" w14:textId="77777777" w:rsid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  <w:p w14:paraId="71EA8E4B" w14:textId="1680CCA0" w:rsidR="00D93698" w:rsidRP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3698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D93698" w14:paraId="1E9F7652" w14:textId="77777777" w:rsidTr="003F7ED5">
        <w:tc>
          <w:tcPr>
            <w:tcW w:w="421" w:type="dxa"/>
          </w:tcPr>
          <w:p w14:paraId="15849355" w14:textId="2C313C04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14:paraId="1A14EEA9" w14:textId="2DE71E16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sz w:val="20"/>
                <w:szCs w:val="20"/>
              </w:rPr>
              <w:t>Oświadczam, że aktualny stan wpisu do księgi wieczystej założonej dla nieruchomości w której przeprowadzona zostanie Inwestycja jest zgodny ze stanem faktycznym.</w:t>
            </w:r>
          </w:p>
        </w:tc>
        <w:tc>
          <w:tcPr>
            <w:tcW w:w="1134" w:type="dxa"/>
          </w:tcPr>
          <w:p w14:paraId="72599D1A" w14:textId="77777777" w:rsid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  <w:p w14:paraId="30148783" w14:textId="42091AE5" w:rsidR="00D93698" w:rsidRP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3698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D93698" w14:paraId="1352703F" w14:textId="77777777" w:rsidTr="003F7ED5">
        <w:tc>
          <w:tcPr>
            <w:tcW w:w="421" w:type="dxa"/>
          </w:tcPr>
          <w:p w14:paraId="668AF770" w14:textId="77D82D62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14:paraId="7C4360BF" w14:textId="167A0A90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sz w:val="20"/>
                <w:szCs w:val="20"/>
              </w:rPr>
              <w:t>Oświadczam, że posiadam prawo do dysponowania nieruchomością.</w:t>
            </w:r>
          </w:p>
        </w:tc>
        <w:tc>
          <w:tcPr>
            <w:tcW w:w="1134" w:type="dxa"/>
          </w:tcPr>
          <w:p w14:paraId="7074FB22" w14:textId="77777777" w:rsid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  <w:p w14:paraId="3FE37027" w14:textId="60852F50" w:rsidR="00D93698" w:rsidRP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3698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D93698" w14:paraId="68A4F870" w14:textId="77777777" w:rsidTr="003F7ED5">
        <w:tc>
          <w:tcPr>
            <w:tcW w:w="421" w:type="dxa"/>
          </w:tcPr>
          <w:p w14:paraId="5CA8DFD3" w14:textId="3B51F0D4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14:paraId="559F91AB" w14:textId="62F3F540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sz w:val="20"/>
                <w:szCs w:val="20"/>
              </w:rPr>
              <w:t>Oświadczam, że posiadam zgodę i pełnomocnictwo od pozostałych współwłaścicieli na złożenie Deklaracji, podpisanie umowy o powierzenie grantu i realizację Inwestycji (nie dotyczy Wnioskodawców będących jedynymi właścicielami nieruchomości).</w:t>
            </w:r>
          </w:p>
        </w:tc>
        <w:tc>
          <w:tcPr>
            <w:tcW w:w="1134" w:type="dxa"/>
          </w:tcPr>
          <w:p w14:paraId="52277775" w14:textId="77777777" w:rsid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  <w:p w14:paraId="65A43C2A" w14:textId="143F0ECC" w:rsidR="00D93698" w:rsidRP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3698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D93698" w14:paraId="7D30A544" w14:textId="77777777" w:rsidTr="003F7ED5">
        <w:tc>
          <w:tcPr>
            <w:tcW w:w="421" w:type="dxa"/>
          </w:tcPr>
          <w:p w14:paraId="1BDBD115" w14:textId="5190C1F7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14:paraId="5AF0D7C9" w14:textId="44148845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sz w:val="20"/>
                <w:szCs w:val="20"/>
              </w:rPr>
              <w:t>Oświadczam, że budynek mieszkalny, w którym instalowany będzie magazyn energii jest oddany do użytkowania na dzień składania deklaracji.</w:t>
            </w:r>
          </w:p>
        </w:tc>
        <w:tc>
          <w:tcPr>
            <w:tcW w:w="1134" w:type="dxa"/>
          </w:tcPr>
          <w:p w14:paraId="3080837D" w14:textId="77777777" w:rsid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  <w:p w14:paraId="64932CF5" w14:textId="555ECA37" w:rsidR="00D93698" w:rsidRP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3698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D93698" w14:paraId="15747556" w14:textId="77777777" w:rsidTr="003F7ED5">
        <w:tc>
          <w:tcPr>
            <w:tcW w:w="421" w:type="dxa"/>
          </w:tcPr>
          <w:p w14:paraId="4E4121FB" w14:textId="396E0F7A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8646" w:type="dxa"/>
          </w:tcPr>
          <w:p w14:paraId="33C172D3" w14:textId="62BC87BF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sz w:val="20"/>
                <w:szCs w:val="20"/>
              </w:rPr>
              <w:t xml:space="preserve">Oświadczam, że dach budynku mieszkalnego lub niemieszkalnego, na którym zamontowana jest instalacja fotowoltaiczna nie jest pokryty eternitem (azbestem) ani </w:t>
            </w:r>
            <w:proofErr w:type="spellStart"/>
            <w:r w:rsidRPr="003F7ED5">
              <w:rPr>
                <w:rFonts w:ascii="Calibri" w:hAnsi="Calibri" w:cs="Calibri"/>
                <w:sz w:val="20"/>
                <w:szCs w:val="20"/>
              </w:rPr>
              <w:t>onduliną</w:t>
            </w:r>
            <w:proofErr w:type="spellEnd"/>
            <w:r w:rsidRPr="003F7ED5">
              <w:rPr>
                <w:rFonts w:ascii="Calibri" w:hAnsi="Calibri" w:cs="Calibri"/>
                <w:sz w:val="20"/>
                <w:szCs w:val="20"/>
              </w:rPr>
              <w:t xml:space="preserve"> (jeśli instalacja jest zamontowana na dachu budynku).</w:t>
            </w:r>
          </w:p>
        </w:tc>
        <w:tc>
          <w:tcPr>
            <w:tcW w:w="1134" w:type="dxa"/>
          </w:tcPr>
          <w:p w14:paraId="1279696B" w14:textId="77777777" w:rsid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  <w:p w14:paraId="1F5EDDEC" w14:textId="64725D7D" w:rsidR="00D93698" w:rsidRP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3698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D93698" w14:paraId="45CE3A5C" w14:textId="77777777" w:rsidTr="003F7ED5">
        <w:tc>
          <w:tcPr>
            <w:tcW w:w="421" w:type="dxa"/>
          </w:tcPr>
          <w:p w14:paraId="2FC62C79" w14:textId="4E5480A1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14:paraId="60A4FBB1" w14:textId="75B08B91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sz w:val="20"/>
                <w:szCs w:val="20"/>
              </w:rPr>
              <w:t>Oświadczam, że energia wytwarzana przez istniejącą instalację OZE, przewidzianą do rozbudowy o magazyn energii w ramach projektu jest zużywana głównie na potrzeby własne, tj. maksymalnie 20% ilości energii wytworzonej w instalacji nie jest zużywane przez gospodarstwo domowe.</w:t>
            </w:r>
          </w:p>
        </w:tc>
        <w:tc>
          <w:tcPr>
            <w:tcW w:w="1134" w:type="dxa"/>
          </w:tcPr>
          <w:p w14:paraId="1F055CC4" w14:textId="77777777" w:rsid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  <w:p w14:paraId="3458980F" w14:textId="2636CA8D" w:rsidR="00D93698" w:rsidRP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3698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D93698" w14:paraId="72780332" w14:textId="77777777" w:rsidTr="003F7ED5">
        <w:tc>
          <w:tcPr>
            <w:tcW w:w="421" w:type="dxa"/>
          </w:tcPr>
          <w:p w14:paraId="13A1BD22" w14:textId="1AD77B01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46" w:type="dxa"/>
          </w:tcPr>
          <w:p w14:paraId="3EE16F6F" w14:textId="10E72A12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sz w:val="20"/>
                <w:szCs w:val="20"/>
              </w:rPr>
              <w:t>Oświadczam, że instalacja OZE przewidziana do rozbudowy o magazyn energii w ramach projektu nie jest wykorzystana na potrzeby działalności gospodarczej lub rolniczej.</w:t>
            </w:r>
          </w:p>
        </w:tc>
        <w:tc>
          <w:tcPr>
            <w:tcW w:w="1134" w:type="dxa"/>
          </w:tcPr>
          <w:p w14:paraId="4F3F13A9" w14:textId="77777777" w:rsid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  <w:p w14:paraId="697CC3FF" w14:textId="600C344B" w:rsidR="00D93698" w:rsidRP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3698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D93698" w14:paraId="0311B155" w14:textId="77777777" w:rsidTr="003F7ED5">
        <w:tc>
          <w:tcPr>
            <w:tcW w:w="421" w:type="dxa"/>
          </w:tcPr>
          <w:p w14:paraId="011F9525" w14:textId="57969906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646" w:type="dxa"/>
          </w:tcPr>
          <w:p w14:paraId="33A96936" w14:textId="0F45B9B4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sz w:val="20"/>
                <w:szCs w:val="20"/>
              </w:rPr>
              <w:t>Oświadczam, że energia uzyskana z instalacji przewidzianej do rozbudowy o magazyn energii w ramach projektu nie będzie wykorzystywana do prowadzenia działalności rolniczej, działalności gospodarczej oraz agroturystyki.</w:t>
            </w:r>
          </w:p>
        </w:tc>
        <w:tc>
          <w:tcPr>
            <w:tcW w:w="1134" w:type="dxa"/>
          </w:tcPr>
          <w:p w14:paraId="254A643F" w14:textId="77777777" w:rsid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  <w:p w14:paraId="0535FC03" w14:textId="14308AD2" w:rsidR="00D93698" w:rsidRP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3698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D93698" w14:paraId="095294DB" w14:textId="77777777" w:rsidTr="003F7ED5">
        <w:tc>
          <w:tcPr>
            <w:tcW w:w="421" w:type="dxa"/>
          </w:tcPr>
          <w:p w14:paraId="58CCC87B" w14:textId="14DF1112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646" w:type="dxa"/>
          </w:tcPr>
          <w:p w14:paraId="4333FA87" w14:textId="00F1D49C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sz w:val="20"/>
                <w:szCs w:val="20"/>
              </w:rPr>
              <w:t>Oświadczam, że pod wskazaną lokalizacją planowanej inwestycji nie jest prowadzona działalność gospodarcza w jakiejkolwiek formie prawnej lub działalność rolnicza – tj. nie jest zarejestrowana lub jest ona wyłącznie zarejestrowana (bez wykorzystywania składników nieruchomości na potrzeby ww. działalności).</w:t>
            </w:r>
          </w:p>
        </w:tc>
        <w:tc>
          <w:tcPr>
            <w:tcW w:w="1134" w:type="dxa"/>
          </w:tcPr>
          <w:p w14:paraId="43D8CCE5" w14:textId="77777777" w:rsid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  <w:p w14:paraId="3C1EEC0D" w14:textId="656737E9" w:rsidR="00D93698" w:rsidRP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3698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D93698" w14:paraId="0AB1B4C7" w14:textId="77777777" w:rsidTr="003F7ED5">
        <w:tc>
          <w:tcPr>
            <w:tcW w:w="421" w:type="dxa"/>
          </w:tcPr>
          <w:p w14:paraId="402538C6" w14:textId="795E3EED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646" w:type="dxa"/>
          </w:tcPr>
          <w:p w14:paraId="6EFFEC01" w14:textId="58760A36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sz w:val="20"/>
                <w:szCs w:val="20"/>
              </w:rPr>
              <w:t>Oświadczam, że zapoznałam/em się z Regulaminem projektu grantowego pn. „</w:t>
            </w:r>
            <w:r w:rsidRPr="003F7ED5">
              <w:rPr>
                <w:rFonts w:ascii="Calibri" w:hAnsi="Calibri" w:cs="Calibri"/>
                <w:i/>
                <w:iCs/>
                <w:sz w:val="20"/>
                <w:szCs w:val="20"/>
              </w:rPr>
              <w:t>Odnawialne Źródła Energii na terenie Gminy Kłomnice Obszaru Północnego - Magazyn Energii.”</w:t>
            </w:r>
            <w:r w:rsidRPr="003F7ED5">
              <w:rPr>
                <w:rFonts w:ascii="Calibri" w:hAnsi="Calibri" w:cs="Calibri"/>
                <w:sz w:val="20"/>
                <w:szCs w:val="20"/>
              </w:rPr>
              <w:t xml:space="preserve"> realizowanego w ramach w Programu Fundusze Europejskie dla Śląskiego 2021-2027, Priorytet FESL.02 Fundusze Europejskie na zielony rozwój, Działanie FESL.02.06 Odnawialne źródła energii - projekty grantowe i parasolowe.</w:t>
            </w:r>
          </w:p>
        </w:tc>
        <w:tc>
          <w:tcPr>
            <w:tcW w:w="1134" w:type="dxa"/>
          </w:tcPr>
          <w:p w14:paraId="13EB1C10" w14:textId="77777777" w:rsid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  <w:p w14:paraId="6B0DC7AA" w14:textId="20951FA1" w:rsidR="00D93698" w:rsidRP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3698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D93698" w14:paraId="770BAE08" w14:textId="77777777" w:rsidTr="003F7ED5">
        <w:tc>
          <w:tcPr>
            <w:tcW w:w="421" w:type="dxa"/>
          </w:tcPr>
          <w:p w14:paraId="5E70FF0C" w14:textId="4DEA36C1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646" w:type="dxa"/>
          </w:tcPr>
          <w:p w14:paraId="2FF55783" w14:textId="43729388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sz w:val="20"/>
                <w:szCs w:val="20"/>
              </w:rPr>
              <w:t>Oświadczam, że jestem świadoma/y, że złożenie Deklaracji udziału w Projekcie nie gwarantuje mi udziału w Projekcie oraz przyznania grantu.</w:t>
            </w:r>
          </w:p>
        </w:tc>
        <w:tc>
          <w:tcPr>
            <w:tcW w:w="1134" w:type="dxa"/>
          </w:tcPr>
          <w:p w14:paraId="5F00EB89" w14:textId="77777777" w:rsid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  <w:p w14:paraId="722B027F" w14:textId="04A23CBE" w:rsidR="00D93698" w:rsidRP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3698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D93698" w14:paraId="148165C5" w14:textId="77777777" w:rsidTr="003F7ED5">
        <w:tc>
          <w:tcPr>
            <w:tcW w:w="421" w:type="dxa"/>
          </w:tcPr>
          <w:p w14:paraId="16205854" w14:textId="0DD9F3C1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646" w:type="dxa"/>
          </w:tcPr>
          <w:p w14:paraId="71E945E3" w14:textId="1D92AC83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sz w:val="20"/>
                <w:szCs w:val="20"/>
              </w:rPr>
              <w:t>Oświadczam, że jestem świadoma/y, że wybór Wykonawcy możliwy jest dopiero po podpisaniu z Grantodawcą Umowy o powierzenie grantu.</w:t>
            </w:r>
          </w:p>
        </w:tc>
        <w:tc>
          <w:tcPr>
            <w:tcW w:w="1134" w:type="dxa"/>
          </w:tcPr>
          <w:p w14:paraId="78D3B91D" w14:textId="77777777" w:rsid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  <w:p w14:paraId="1D2AF839" w14:textId="6D0BCD66" w:rsidR="00D93698" w:rsidRP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3698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D93698" w14:paraId="0FA790D3" w14:textId="77777777" w:rsidTr="003F7ED5">
        <w:tc>
          <w:tcPr>
            <w:tcW w:w="421" w:type="dxa"/>
          </w:tcPr>
          <w:p w14:paraId="4329FFD9" w14:textId="4F2ECABE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646" w:type="dxa"/>
          </w:tcPr>
          <w:p w14:paraId="3D48F409" w14:textId="1EF0EAD8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sz w:val="20"/>
                <w:szCs w:val="20"/>
              </w:rPr>
              <w:t>Oświadczam, że jestem świadoma/y, że konieczne jest pokrycie kosztu zakupu i montażu magazynu energii ze środków własnych, przed złożeniem wniosek o wypłatę grantu.</w:t>
            </w:r>
          </w:p>
        </w:tc>
        <w:tc>
          <w:tcPr>
            <w:tcW w:w="1134" w:type="dxa"/>
          </w:tcPr>
          <w:p w14:paraId="4980138F" w14:textId="77777777" w:rsid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  <w:p w14:paraId="32C6CCB2" w14:textId="105C8C53" w:rsidR="00D93698" w:rsidRP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3698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D93698" w14:paraId="66EB55EE" w14:textId="77777777" w:rsidTr="003F7ED5">
        <w:tc>
          <w:tcPr>
            <w:tcW w:w="421" w:type="dxa"/>
          </w:tcPr>
          <w:p w14:paraId="2A6B9F0F" w14:textId="093E0852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646" w:type="dxa"/>
          </w:tcPr>
          <w:p w14:paraId="7DC1C2F6" w14:textId="1B6E1E5D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sz w:val="20"/>
                <w:szCs w:val="20"/>
              </w:rPr>
              <w:t>Oświadczam, że informacje zawarte w deklaracji są zgodne z prawdą. Jestem świadoma/y odpowiedzialności karnej wynikającej z art. 297 Kodeksu karnego, dotyczącej poświadczenia nieprawdy, co do okoliczności mającej znaczenie prawne.</w:t>
            </w:r>
          </w:p>
        </w:tc>
        <w:tc>
          <w:tcPr>
            <w:tcW w:w="1134" w:type="dxa"/>
          </w:tcPr>
          <w:p w14:paraId="78E091ED" w14:textId="77777777" w:rsid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  <w:p w14:paraId="0D614045" w14:textId="664825D7" w:rsidR="00D93698" w:rsidRP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3698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D93698" w14:paraId="5FCCD722" w14:textId="77777777" w:rsidTr="003F7ED5">
        <w:tc>
          <w:tcPr>
            <w:tcW w:w="421" w:type="dxa"/>
          </w:tcPr>
          <w:p w14:paraId="6D4C7482" w14:textId="302C9E2B" w:rsidR="00D93698" w:rsidRPr="003F7ED5" w:rsidRDefault="00D93698" w:rsidP="00D93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646" w:type="dxa"/>
          </w:tcPr>
          <w:p w14:paraId="4575655E" w14:textId="3F971A69" w:rsidR="00920D3F" w:rsidRPr="003F7ED5" w:rsidRDefault="00D93698" w:rsidP="00882857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3F7ED5">
              <w:rPr>
                <w:rFonts w:ascii="Calibri" w:hAnsi="Calibri" w:cs="Calibri"/>
                <w:sz w:val="20"/>
                <w:szCs w:val="20"/>
              </w:rPr>
              <w:t xml:space="preserve">Oświadczam, iż zapoznałam/em się z informacją o przetwarzaniu danych osobowych </w:t>
            </w:r>
            <w:r w:rsidR="00516483" w:rsidRPr="003F7ED5">
              <w:rPr>
                <w:rFonts w:ascii="Calibri" w:hAnsi="Calibri" w:cs="Calibri"/>
                <w:sz w:val="20"/>
                <w:szCs w:val="20"/>
              </w:rPr>
              <w:t>wskazaną</w:t>
            </w:r>
            <w:r w:rsidRPr="003F7ED5">
              <w:rPr>
                <w:rFonts w:ascii="Calibri" w:hAnsi="Calibri" w:cs="Calibri"/>
                <w:sz w:val="20"/>
                <w:szCs w:val="20"/>
              </w:rPr>
              <w:t xml:space="preserve"> poniżej</w:t>
            </w:r>
            <w:r w:rsidR="00920D3F" w:rsidRPr="003F7ED5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47E14B2" w14:textId="77777777" w:rsidR="00E46098" w:rsidRPr="00E46098" w:rsidRDefault="00E46098" w:rsidP="00E46098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Zgodnie z art. 13 ust. 1 i ust. 2 oraz art. 14 ust. 1 i ust. 2 Rozporządzenia UE nr 2016/679 o ochronie danych osobowych ("RODO") informujemy, że:</w:t>
            </w:r>
          </w:p>
          <w:p w14:paraId="543D25B6" w14:textId="3367B9F7" w:rsidR="00E46098" w:rsidRPr="003F7ED5" w:rsidRDefault="00E46098" w:rsidP="00861304">
            <w:pPr>
              <w:pStyle w:val="Akapitzlist"/>
              <w:numPr>
                <w:ilvl w:val="0"/>
                <w:numId w:val="13"/>
              </w:numPr>
              <w:spacing w:after="120"/>
              <w:ind w:left="249" w:hanging="249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Administratorem danych osobowych jest Zarząd Województwa Śląskiego</w:t>
            </w:r>
            <w:r w:rsidRPr="003F7ED5">
              <w:rPr>
                <w:rFonts w:ascii="Calibri" w:hAnsi="Calibri" w:cs="Calibri"/>
                <w:sz w:val="20"/>
                <w:szCs w:val="20"/>
              </w:rPr>
              <w:t xml:space="preserve"> pełniący rolę Instytucji Zarządzającej programu Fundusze Europejskie dla Śląskiego 2021-2027 (IZ FE SL).</w:t>
            </w:r>
          </w:p>
          <w:p w14:paraId="70BB493D" w14:textId="3887FE8C" w:rsidR="00E46098" w:rsidRPr="003F7ED5" w:rsidRDefault="00E46098" w:rsidP="00E46098">
            <w:pPr>
              <w:pStyle w:val="Akapitzlist"/>
              <w:spacing w:after="120"/>
              <w:ind w:left="250"/>
              <w:rPr>
                <w:rFonts w:ascii="Calibri" w:hAnsi="Calibri" w:cs="Calibri"/>
                <w:sz w:val="20"/>
                <w:szCs w:val="20"/>
              </w:rPr>
            </w:pPr>
            <w:r w:rsidRPr="003F7ED5">
              <w:rPr>
                <w:rFonts w:ascii="Calibri" w:hAnsi="Calibri" w:cs="Calibri"/>
                <w:sz w:val="20"/>
                <w:szCs w:val="20"/>
              </w:rPr>
              <w:t>Dane osobowe przetwarzane są w Urzędzie Marszałkowskim Województwa Śląskiego.</w:t>
            </w:r>
          </w:p>
          <w:p w14:paraId="5BF59535" w14:textId="1A25146D" w:rsidR="00E46098" w:rsidRPr="00E46098" w:rsidRDefault="00E46098" w:rsidP="00E46098">
            <w:pPr>
              <w:spacing w:after="120"/>
              <w:ind w:left="250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Siedziba administratora znajduje się w Katowicach przy ul. Ligonia 46, tel. +48 (32) 20 78 888 (centrala), e-mail: kancelaria@slaskie.pl</w:t>
            </w:r>
          </w:p>
          <w:p w14:paraId="7769E964" w14:textId="7FF39B11" w:rsidR="00E46098" w:rsidRPr="00E46098" w:rsidRDefault="00E46098" w:rsidP="00E46098">
            <w:pPr>
              <w:spacing w:after="120"/>
              <w:ind w:left="250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 xml:space="preserve">Informacje dotyczące kontaktu w formie elektronicznej znajdują się na </w:t>
            </w:r>
            <w:r w:rsidR="00516483" w:rsidRPr="003F7ED5">
              <w:rPr>
                <w:rFonts w:ascii="Calibri" w:hAnsi="Calibri" w:cs="Calibri"/>
                <w:sz w:val="20"/>
                <w:szCs w:val="20"/>
              </w:rPr>
              <w:t>s</w:t>
            </w:r>
            <w:r w:rsidRPr="00E46098">
              <w:rPr>
                <w:rFonts w:ascii="Calibri" w:hAnsi="Calibri" w:cs="Calibri"/>
                <w:sz w:val="20"/>
                <w:szCs w:val="20"/>
              </w:rPr>
              <w:t>tronie</w:t>
            </w:r>
            <w:r w:rsidR="00516483" w:rsidRPr="003F7ED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46098">
              <w:rPr>
                <w:rFonts w:ascii="Calibri" w:hAnsi="Calibri" w:cs="Calibri"/>
                <w:sz w:val="20"/>
                <w:szCs w:val="20"/>
              </w:rPr>
              <w:t>https://bip.slaskie.pl/</w:t>
            </w:r>
          </w:p>
          <w:p w14:paraId="674DBFCD" w14:textId="442CA9CA" w:rsidR="00E46098" w:rsidRPr="003F7ED5" w:rsidRDefault="00861304" w:rsidP="003F7ED5">
            <w:pPr>
              <w:pStyle w:val="Akapitzlist"/>
              <w:numPr>
                <w:ilvl w:val="0"/>
                <w:numId w:val="13"/>
              </w:numPr>
              <w:ind w:left="249" w:hanging="24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 w:rsidR="00E46098"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nspektor ochrony danych.</w:t>
            </w:r>
          </w:p>
          <w:p w14:paraId="2CC41083" w14:textId="02A9032E" w:rsidR="00E46098" w:rsidRPr="00E46098" w:rsidRDefault="00E46098" w:rsidP="00E46098">
            <w:pPr>
              <w:spacing w:after="120"/>
              <w:ind w:left="250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Adres e-mail do kontaktu z inspektorem: daneosobowe@slaskie.pl. Pozostałe formy kontaktu są możliwe przy pomocy adresów podanych powyżej.</w:t>
            </w:r>
          </w:p>
          <w:p w14:paraId="78BA40C9" w14:textId="18A44EA0" w:rsidR="00E46098" w:rsidRPr="00E46098" w:rsidRDefault="00E46098" w:rsidP="00E46098">
            <w:pPr>
              <w:spacing w:after="120"/>
              <w:ind w:left="250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Aktualne dane teleadresowe inspektora, w tym numer telefonu znajdują się w książce teleadresowej BIP.</w:t>
            </w:r>
          </w:p>
          <w:p w14:paraId="6BCD3FC4" w14:textId="77777777" w:rsidR="00E46098" w:rsidRPr="003F7ED5" w:rsidRDefault="00E46098" w:rsidP="003F7ED5">
            <w:pPr>
              <w:pStyle w:val="Akapitzlist"/>
              <w:numPr>
                <w:ilvl w:val="0"/>
                <w:numId w:val="13"/>
              </w:numPr>
              <w:ind w:left="249" w:hanging="24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Dane osobowe przetwarzamy w celu realizacji zadań w ramach programu Fundusze Europejskie dla Śląskiego 2021-2027 (FE SL).</w:t>
            </w:r>
          </w:p>
          <w:p w14:paraId="3C1427F5" w14:textId="77777777" w:rsidR="00E46098" w:rsidRPr="00E46098" w:rsidRDefault="00E46098" w:rsidP="00E46098">
            <w:pPr>
              <w:spacing w:after="120"/>
              <w:ind w:left="250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Dane osobowe przetwarzamy w celach:</w:t>
            </w:r>
          </w:p>
          <w:p w14:paraId="6C4DAF41" w14:textId="77777777" w:rsidR="00E46098" w:rsidRPr="00E46098" w:rsidRDefault="00E46098" w:rsidP="00E46098">
            <w:pPr>
              <w:numPr>
                <w:ilvl w:val="0"/>
                <w:numId w:val="14"/>
              </w:numPr>
              <w:ind w:left="675" w:hanging="315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rejestracji i przechowywania w formie elektronicznej danych dotyczących projektu,</w:t>
            </w:r>
          </w:p>
          <w:p w14:paraId="7B4934DD" w14:textId="77777777" w:rsidR="00E46098" w:rsidRPr="00E46098" w:rsidRDefault="00E46098" w:rsidP="00E46098">
            <w:pPr>
              <w:numPr>
                <w:ilvl w:val="0"/>
                <w:numId w:val="14"/>
              </w:numPr>
              <w:ind w:left="675" w:hanging="315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związanych z wydatkowaniem, rozliczeniem i kontrolą środków europejskich,</w:t>
            </w:r>
          </w:p>
          <w:p w14:paraId="427E03FC" w14:textId="77777777" w:rsidR="00E46098" w:rsidRPr="00E46098" w:rsidRDefault="00E46098" w:rsidP="00E46098">
            <w:pPr>
              <w:numPr>
                <w:ilvl w:val="0"/>
                <w:numId w:val="14"/>
              </w:numPr>
              <w:ind w:left="675" w:hanging="315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prowadzenia badań ewaluacyjnych, ekspertyz i analiz,</w:t>
            </w:r>
          </w:p>
          <w:p w14:paraId="776BC491" w14:textId="77777777" w:rsidR="00E46098" w:rsidRPr="00E46098" w:rsidRDefault="00E46098" w:rsidP="00E46098">
            <w:pPr>
              <w:numPr>
                <w:ilvl w:val="0"/>
                <w:numId w:val="14"/>
              </w:numPr>
              <w:ind w:left="675" w:hanging="315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lastRenderedPageBreak/>
              <w:t>związanych z zapobieganiem wystąpienia nieprawidłowości, wykrywaniem i korygowaniem nieprawidłowości w wydatkowaniu środków europejskich,</w:t>
            </w:r>
          </w:p>
          <w:p w14:paraId="7C60EFB3" w14:textId="77777777" w:rsidR="00E46098" w:rsidRPr="00E46098" w:rsidRDefault="00E46098" w:rsidP="00E46098">
            <w:pPr>
              <w:numPr>
                <w:ilvl w:val="0"/>
                <w:numId w:val="14"/>
              </w:numPr>
              <w:ind w:left="675" w:hanging="315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ochroną interesu finansowego Unii Europejskiej,</w:t>
            </w:r>
          </w:p>
          <w:p w14:paraId="2DD89E24" w14:textId="77777777" w:rsidR="00E46098" w:rsidRPr="00E46098" w:rsidRDefault="00E46098" w:rsidP="00E46098">
            <w:pPr>
              <w:numPr>
                <w:ilvl w:val="0"/>
                <w:numId w:val="14"/>
              </w:numPr>
              <w:spacing w:after="120"/>
              <w:ind w:left="675" w:hanging="318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związanych z zapewnianiem ścieżki audytu i archiwizacją dokumentacji.</w:t>
            </w:r>
          </w:p>
          <w:p w14:paraId="6A378525" w14:textId="77777777" w:rsidR="00E46098" w:rsidRPr="00E46098" w:rsidRDefault="00E46098" w:rsidP="00E46098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Dane osobowe przetwarzamy ponieważ:</w:t>
            </w:r>
          </w:p>
          <w:p w14:paraId="6EFBD3E0" w14:textId="77777777" w:rsidR="00E46098" w:rsidRPr="00E46098" w:rsidRDefault="00E46098" w:rsidP="00861304">
            <w:pPr>
              <w:numPr>
                <w:ilvl w:val="0"/>
                <w:numId w:val="7"/>
              </w:numPr>
              <w:tabs>
                <w:tab w:val="clear" w:pos="720"/>
                <w:tab w:val="num" w:pos="533"/>
              </w:tabs>
              <w:ind w:left="533" w:hanging="284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wykonujemy obowiązki prawne (art. 6 ust. 1 lit. c RODO),</w:t>
            </w:r>
          </w:p>
          <w:p w14:paraId="4DFC26BE" w14:textId="77777777" w:rsidR="00E46098" w:rsidRPr="00E46098" w:rsidRDefault="00E46098" w:rsidP="00E46098">
            <w:pPr>
              <w:numPr>
                <w:ilvl w:val="0"/>
                <w:numId w:val="7"/>
              </w:numPr>
              <w:tabs>
                <w:tab w:val="clear" w:pos="720"/>
                <w:tab w:val="num" w:pos="533"/>
              </w:tabs>
              <w:spacing w:after="120"/>
              <w:ind w:left="533" w:hanging="283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wykonujemy zadania w interesie publicznym lub w ramach sprawowania władzy publicznej (art. 6 ust. 1 lit. e RODO).</w:t>
            </w:r>
          </w:p>
          <w:p w14:paraId="5D67364A" w14:textId="77777777" w:rsidR="00E46098" w:rsidRPr="003F7ED5" w:rsidRDefault="00E46098" w:rsidP="003F7ED5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</w:tabs>
              <w:ind w:left="249" w:hanging="24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Podstawa prawna przetwarzania:</w:t>
            </w:r>
          </w:p>
          <w:p w14:paraId="5B9AAAF8" w14:textId="77777777" w:rsidR="00E46098" w:rsidRPr="00E46098" w:rsidRDefault="00E46098" w:rsidP="00861304">
            <w:pPr>
              <w:numPr>
                <w:ilvl w:val="0"/>
                <w:numId w:val="8"/>
              </w:numPr>
              <w:tabs>
                <w:tab w:val="clear" w:pos="720"/>
                <w:tab w:val="num" w:pos="533"/>
              </w:tabs>
              <w:ind w:left="533" w:hanging="284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 także przepisy finansowe na potrzeby tych funduszy oraz na potrzeby Funduszu Azylu, Migracji i Integracji, Funduszu Bezpieczeństwa Wewnętrznego i Instrumentu Wsparcia Finansowego na rzecz Zarządzania Granicami i Polityki Wizowej; („rozporządzenie ogólne”) – w szczególności art. 44, art. 69, art. 72-74, art. 76, art. 82;</w:t>
            </w:r>
          </w:p>
          <w:p w14:paraId="579DD01F" w14:textId="77777777" w:rsidR="00E46098" w:rsidRPr="00E46098" w:rsidRDefault="00E46098" w:rsidP="00861304">
            <w:pPr>
              <w:numPr>
                <w:ilvl w:val="0"/>
                <w:numId w:val="8"/>
              </w:numPr>
              <w:tabs>
                <w:tab w:val="clear" w:pos="720"/>
                <w:tab w:val="num" w:pos="533"/>
              </w:tabs>
              <w:ind w:left="533" w:hanging="284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Rozporządzenie Parlamentu Europejskiego i Rady (UE) 2021/1058 z dnia 24 czerwca 2021 r. w sprawie Europejskiego Funduszu Rozwoju Regionalnego i Funduszu Spójności („</w:t>
            </w:r>
            <w:proofErr w:type="spellStart"/>
            <w:r w:rsidRPr="00E46098">
              <w:rPr>
                <w:rFonts w:ascii="Calibri" w:hAnsi="Calibri" w:cs="Calibri"/>
                <w:sz w:val="20"/>
                <w:szCs w:val="20"/>
              </w:rPr>
              <w:t>rozp</w:t>
            </w:r>
            <w:proofErr w:type="spellEnd"/>
            <w:r w:rsidRPr="00E46098">
              <w:rPr>
                <w:rFonts w:ascii="Calibri" w:hAnsi="Calibri" w:cs="Calibri"/>
                <w:sz w:val="20"/>
                <w:szCs w:val="20"/>
              </w:rPr>
              <w:t>. EFRR i FS”);</w:t>
            </w:r>
          </w:p>
          <w:p w14:paraId="5C4621E8" w14:textId="77777777" w:rsidR="00E46098" w:rsidRPr="00E46098" w:rsidRDefault="00E46098" w:rsidP="00861304">
            <w:pPr>
              <w:numPr>
                <w:ilvl w:val="0"/>
                <w:numId w:val="8"/>
              </w:numPr>
              <w:tabs>
                <w:tab w:val="clear" w:pos="720"/>
                <w:tab w:val="num" w:pos="533"/>
              </w:tabs>
              <w:ind w:left="533" w:hanging="284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Rozporządzenie Parlamentu Europejskiego i Rady (UE) 2021/1056 z dnia 24 czerwca 2021 r. ustanawiającego Fundusz na rzecz Sprawiedliwej Transformacji („</w:t>
            </w:r>
            <w:proofErr w:type="spellStart"/>
            <w:r w:rsidRPr="00E46098">
              <w:rPr>
                <w:rFonts w:ascii="Calibri" w:hAnsi="Calibri" w:cs="Calibri"/>
                <w:sz w:val="20"/>
                <w:szCs w:val="20"/>
              </w:rPr>
              <w:t>rozp</w:t>
            </w:r>
            <w:proofErr w:type="spellEnd"/>
            <w:r w:rsidRPr="00E46098">
              <w:rPr>
                <w:rFonts w:ascii="Calibri" w:hAnsi="Calibri" w:cs="Calibri"/>
                <w:sz w:val="20"/>
                <w:szCs w:val="20"/>
              </w:rPr>
              <w:t>. FST”);</w:t>
            </w:r>
          </w:p>
          <w:p w14:paraId="098FA9A9" w14:textId="77777777" w:rsidR="00E46098" w:rsidRPr="00E46098" w:rsidRDefault="00E46098" w:rsidP="00861304">
            <w:pPr>
              <w:numPr>
                <w:ilvl w:val="0"/>
                <w:numId w:val="8"/>
              </w:numPr>
              <w:tabs>
                <w:tab w:val="clear" w:pos="720"/>
                <w:tab w:val="num" w:pos="533"/>
              </w:tabs>
              <w:ind w:left="533" w:hanging="284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 xml:space="preserve">Ustawa o zasadach realizacji zadań finansowanych ze środków europejskich w perspektywie finansowej 2021-2027(„ustawa wdrożeniowa”) – w szczególności art. 8 ust. 1 pkt 2) oraz art. 8 ust. 2, art. 41 ust. 4 (dot. </w:t>
            </w:r>
            <w:proofErr w:type="spellStart"/>
            <w:r w:rsidRPr="00E46098">
              <w:rPr>
                <w:rFonts w:ascii="Calibri" w:hAnsi="Calibri" w:cs="Calibri"/>
                <w:sz w:val="20"/>
                <w:szCs w:val="20"/>
              </w:rPr>
              <w:t>grantobiorców</w:t>
            </w:r>
            <w:proofErr w:type="spellEnd"/>
            <w:r w:rsidRPr="00E46098">
              <w:rPr>
                <w:rFonts w:ascii="Calibri" w:hAnsi="Calibri" w:cs="Calibri"/>
                <w:sz w:val="20"/>
                <w:szCs w:val="20"/>
              </w:rPr>
              <w:t>), rozdział 18;</w:t>
            </w:r>
          </w:p>
          <w:p w14:paraId="676C6CD8" w14:textId="77777777" w:rsidR="00E46098" w:rsidRPr="00E46098" w:rsidRDefault="00E46098" w:rsidP="00E46098">
            <w:pPr>
              <w:numPr>
                <w:ilvl w:val="0"/>
                <w:numId w:val="8"/>
              </w:numPr>
              <w:tabs>
                <w:tab w:val="clear" w:pos="720"/>
                <w:tab w:val="num" w:pos="533"/>
              </w:tabs>
              <w:spacing w:after="120"/>
              <w:ind w:left="533" w:hanging="283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Ustawa z dnia 14 lipca 1983 r. o narodowym zasobie archiwalnym i archiwach (w szczególności art. 6) oraz Rozporządzenie z dnia 18 stycznia 2011 r. Prezesa Rady Ministrów w sprawie instrukcji kancelaryjnej, jednolitych rzeczowych wykazów akt oraz instrukcji w sprawie organizacji i zakresu działania archiwów zakładowych.</w:t>
            </w:r>
          </w:p>
          <w:p w14:paraId="058D428C" w14:textId="0358B526" w:rsidR="00E46098" w:rsidRPr="003F7ED5" w:rsidRDefault="00E46098" w:rsidP="003F7ED5">
            <w:pPr>
              <w:pStyle w:val="Akapitzlist"/>
              <w:numPr>
                <w:ilvl w:val="0"/>
                <w:numId w:val="17"/>
              </w:numPr>
              <w:ind w:left="249" w:hanging="24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Dane osobowe </w:t>
            </w:r>
            <w:r w:rsidR="00516483"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przetwarzamy</w:t>
            </w: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173EA198" w14:textId="77777777" w:rsidR="00E46098" w:rsidRPr="00E46098" w:rsidRDefault="00E46098" w:rsidP="00861304">
            <w:pPr>
              <w:numPr>
                <w:ilvl w:val="0"/>
                <w:numId w:val="9"/>
              </w:numPr>
              <w:tabs>
                <w:tab w:val="clear" w:pos="720"/>
              </w:tabs>
              <w:ind w:left="533" w:hanging="284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w zakresie jaki jest niezbędny do realizacji danej sprawy,</w:t>
            </w:r>
          </w:p>
          <w:p w14:paraId="58CA088D" w14:textId="77777777" w:rsidR="00E46098" w:rsidRPr="00E46098" w:rsidRDefault="00E46098" w:rsidP="00861304">
            <w:pPr>
              <w:numPr>
                <w:ilvl w:val="0"/>
                <w:numId w:val="9"/>
              </w:numPr>
              <w:tabs>
                <w:tab w:val="clear" w:pos="720"/>
              </w:tabs>
              <w:ind w:left="533" w:hanging="284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w zakresie w jakim zostaną nam podane bezpośrednio przez osobę, której dane dotyczą,</w:t>
            </w:r>
          </w:p>
          <w:p w14:paraId="59B6FC3D" w14:textId="77777777" w:rsidR="00E46098" w:rsidRPr="00E46098" w:rsidRDefault="00E46098" w:rsidP="00E46098">
            <w:pPr>
              <w:numPr>
                <w:ilvl w:val="0"/>
                <w:numId w:val="9"/>
              </w:numPr>
              <w:tabs>
                <w:tab w:val="clear" w:pos="720"/>
              </w:tabs>
              <w:spacing w:after="120"/>
              <w:ind w:left="533" w:hanging="283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w zakresie w jakim zostaną nam podane przez inny podmiot lub innego administratora danych.</w:t>
            </w:r>
          </w:p>
          <w:p w14:paraId="5BF78308" w14:textId="77777777" w:rsidR="00E46098" w:rsidRPr="00E46098" w:rsidRDefault="00E46098" w:rsidP="00516483">
            <w:pPr>
              <w:spacing w:after="120"/>
              <w:ind w:left="250" w:right="173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Dane osobowe są przekazywane w niezbędnym zakresie do IZ FE SL przez wnioskodawców, beneficjentów, partnerów, podmioty realizujące projekty grantowe lub parasolowe.</w:t>
            </w:r>
          </w:p>
          <w:p w14:paraId="416A9FB3" w14:textId="77777777" w:rsidR="00E46098" w:rsidRPr="00E46098" w:rsidRDefault="00E46098" w:rsidP="00E46098">
            <w:pPr>
              <w:spacing w:after="120"/>
              <w:ind w:left="250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Będziemy przetwarzać następujące dane osobowe:</w:t>
            </w:r>
          </w:p>
          <w:p w14:paraId="327D6F0B" w14:textId="179DEE4B" w:rsidR="00E46098" w:rsidRPr="00E46098" w:rsidRDefault="00E46098" w:rsidP="00E46098">
            <w:pPr>
              <w:numPr>
                <w:ilvl w:val="0"/>
                <w:numId w:val="10"/>
              </w:numPr>
              <w:tabs>
                <w:tab w:val="clear" w:pos="720"/>
              </w:tabs>
              <w:spacing w:after="120"/>
              <w:ind w:left="533" w:hanging="283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imię, nazwisko, adres (kraj, miejscowość, ulica, i numer budynku, numer lokalu/domu, kod pocztowy), identyfikator podatkowy/PESEL/inny numer zagraniczny, numer umowy/aneksu, data podpisania umowy/aneksu, nazwa przedsięwzięcia, wartość przedsięwzięcia, wartość grantu, miejsce realizacji (kraj lub województwo), kwota, data wypłaty/zwrotu grantu, dane o okolicznościach wykluczenia, dane o projekcie lub operacji, głos, wizerunek (dotyczy respondentów w badaniach ewaluacyjnych w przypadku wykorzystania komunikatorów internetowych do prowadzenia wywiadów indywidualnych i grupowych);</w:t>
            </w:r>
          </w:p>
          <w:p w14:paraId="49B868B5" w14:textId="77777777" w:rsidR="00E46098" w:rsidRPr="003F7ED5" w:rsidRDefault="00E46098" w:rsidP="003F7ED5">
            <w:pPr>
              <w:pStyle w:val="Akapitzlist"/>
              <w:numPr>
                <w:ilvl w:val="0"/>
                <w:numId w:val="17"/>
              </w:numPr>
              <w:ind w:left="249" w:hanging="24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Odbiorcami danych osobowych będą:</w:t>
            </w:r>
          </w:p>
          <w:p w14:paraId="4295B3E2" w14:textId="77777777" w:rsidR="00E46098" w:rsidRPr="00E46098" w:rsidRDefault="00E46098" w:rsidP="00861304">
            <w:pPr>
              <w:numPr>
                <w:ilvl w:val="0"/>
                <w:numId w:val="11"/>
              </w:numPr>
              <w:tabs>
                <w:tab w:val="clear" w:pos="720"/>
                <w:tab w:val="num" w:pos="533"/>
              </w:tabs>
              <w:ind w:left="533" w:hanging="284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osoby upoważnione przez administratora danych osobowych (pracownicy IZ FE SL),</w:t>
            </w:r>
          </w:p>
          <w:p w14:paraId="0422AD90" w14:textId="77777777" w:rsidR="00E46098" w:rsidRPr="00E46098" w:rsidRDefault="00E46098" w:rsidP="00861304">
            <w:pPr>
              <w:numPr>
                <w:ilvl w:val="0"/>
                <w:numId w:val="11"/>
              </w:numPr>
              <w:tabs>
                <w:tab w:val="clear" w:pos="720"/>
                <w:tab w:val="num" w:pos="533"/>
              </w:tabs>
              <w:ind w:left="533" w:hanging="284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podmioty upoważnione na podstawie przepisów prawa (w tym dane będą udostępniane ministrowi właściwemu do spraw rozwoju regionalnego, ministrowi właściwemu do spraw finansów publicznych, instytucjom kontrolującym i audytowym),</w:t>
            </w:r>
          </w:p>
          <w:p w14:paraId="4169133A" w14:textId="77777777" w:rsidR="00E46098" w:rsidRPr="00E46098" w:rsidRDefault="00E46098" w:rsidP="00861304">
            <w:pPr>
              <w:numPr>
                <w:ilvl w:val="0"/>
                <w:numId w:val="11"/>
              </w:numPr>
              <w:tabs>
                <w:tab w:val="clear" w:pos="720"/>
                <w:tab w:val="num" w:pos="533"/>
              </w:tabs>
              <w:ind w:left="533" w:hanging="284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 xml:space="preserve">dostawcy usług w takich obszarach jak: usługi pocztowe lub kurierskie, operatorzy platform do komunikacji elektronicznej, podmioty wykonujące lub dostarczające systemy informatyczne </w:t>
            </w:r>
            <w:r w:rsidRPr="00E46098">
              <w:rPr>
                <w:rFonts w:ascii="Calibri" w:hAnsi="Calibri" w:cs="Calibri"/>
                <w:sz w:val="20"/>
                <w:szCs w:val="20"/>
              </w:rPr>
              <w:lastRenderedPageBreak/>
              <w:t>niezbędne do funkcjonowania Urzędu, podmioty zapewniające obsługę archiwalną, wykonawcy usług w zakresie badań ewaluacyjnych, ekspertyz i analiz, tłumaczeń,</w:t>
            </w:r>
          </w:p>
          <w:p w14:paraId="77136E76" w14:textId="77777777" w:rsidR="00E46098" w:rsidRPr="00E46098" w:rsidRDefault="00E46098" w:rsidP="00861304">
            <w:pPr>
              <w:numPr>
                <w:ilvl w:val="0"/>
                <w:numId w:val="11"/>
              </w:numPr>
              <w:tabs>
                <w:tab w:val="clear" w:pos="720"/>
                <w:tab w:val="num" w:pos="533"/>
              </w:tabs>
              <w:ind w:left="533" w:hanging="284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w przypadku prowadzenia postępowania administracyjnego odbiorcami mogą być podmioty biorące w nim udział: powołani biegli, świadkowie, strony i inni uczestnicy postępowań administracyjnych, ośrodek mediacyjny/ mediator,</w:t>
            </w:r>
          </w:p>
          <w:p w14:paraId="3F818F44" w14:textId="77777777" w:rsidR="00E46098" w:rsidRPr="00E46098" w:rsidRDefault="00E46098" w:rsidP="00E46098">
            <w:pPr>
              <w:numPr>
                <w:ilvl w:val="0"/>
                <w:numId w:val="11"/>
              </w:numPr>
              <w:tabs>
                <w:tab w:val="clear" w:pos="720"/>
                <w:tab w:val="num" w:pos="533"/>
              </w:tabs>
              <w:spacing w:after="120"/>
              <w:ind w:left="533" w:hanging="283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zakresie stanowiącym informację publiczną dane będą ujawniane każdemu zainteresowanemu taką informacją.</w:t>
            </w:r>
          </w:p>
          <w:p w14:paraId="6861FAD8" w14:textId="77777777" w:rsidR="00E46098" w:rsidRPr="00E46098" w:rsidRDefault="00E46098" w:rsidP="00E46098">
            <w:pPr>
              <w:spacing w:after="120"/>
              <w:ind w:left="250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Nie zamierzamy przekazywać danych osobowych do państwa trzeciego lub organizacji międzynarodowej.</w:t>
            </w:r>
          </w:p>
          <w:p w14:paraId="2242C80F" w14:textId="46FED685" w:rsidR="00E46098" w:rsidRPr="003F7ED5" w:rsidRDefault="00E46098" w:rsidP="003F7ED5">
            <w:pPr>
              <w:pStyle w:val="Akapitzlist"/>
              <w:numPr>
                <w:ilvl w:val="0"/>
                <w:numId w:val="17"/>
              </w:numPr>
              <w:spacing w:after="120"/>
              <w:ind w:left="249" w:hanging="249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Dane osobowe będą przechowywane</w:t>
            </w:r>
            <w:r w:rsidRPr="003F7ED5">
              <w:rPr>
                <w:rFonts w:ascii="Calibri" w:hAnsi="Calibri" w:cs="Calibri"/>
                <w:sz w:val="20"/>
                <w:szCs w:val="20"/>
              </w:rPr>
              <w:t xml:space="preserve"> na zasadach określonych w art. 82 rozporządzenia ogólnego, bez uszczerbku dla toczącego się postępowania administracyjnego / </w:t>
            </w:r>
            <w:proofErr w:type="spellStart"/>
            <w:r w:rsidRPr="003F7ED5">
              <w:rPr>
                <w:rFonts w:ascii="Calibri" w:hAnsi="Calibri" w:cs="Calibri"/>
                <w:sz w:val="20"/>
                <w:szCs w:val="20"/>
              </w:rPr>
              <w:t>sądowoadministracyjnego</w:t>
            </w:r>
            <w:proofErr w:type="spellEnd"/>
            <w:r w:rsidRPr="003F7ED5">
              <w:rPr>
                <w:rFonts w:ascii="Calibri" w:hAnsi="Calibri" w:cs="Calibri"/>
                <w:sz w:val="20"/>
                <w:szCs w:val="20"/>
              </w:rPr>
              <w:t>, zasad regulujących trwałość projektu, zasad regulujących pomoc publiczną oraz krajowych przepisów dotyczących archiwizacji dokumentów.</w:t>
            </w:r>
          </w:p>
          <w:p w14:paraId="75018003" w14:textId="77777777" w:rsidR="00E46098" w:rsidRPr="003F7ED5" w:rsidRDefault="00E46098" w:rsidP="003F7ED5">
            <w:pPr>
              <w:pStyle w:val="Akapitzlist"/>
              <w:numPr>
                <w:ilvl w:val="0"/>
                <w:numId w:val="17"/>
              </w:numPr>
              <w:ind w:left="249" w:hanging="24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Prawa osób, których dane dotyczą</w:t>
            </w:r>
          </w:p>
          <w:p w14:paraId="5598F0E5" w14:textId="351E3455" w:rsidR="00E46098" w:rsidRPr="00E46098" w:rsidRDefault="00E46098" w:rsidP="00E46098">
            <w:pPr>
              <w:spacing w:after="120"/>
              <w:ind w:left="250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Przysługuje Pa</w:t>
            </w:r>
            <w:r w:rsidR="003F7ED5" w:rsidRPr="003F7ED5">
              <w:rPr>
                <w:rFonts w:ascii="Calibri" w:hAnsi="Calibri" w:cs="Calibri"/>
                <w:sz w:val="20"/>
                <w:szCs w:val="20"/>
              </w:rPr>
              <w:t>ni/Panu</w:t>
            </w:r>
            <w:r w:rsidRPr="00E46098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75E710F" w14:textId="77777777" w:rsidR="00E46098" w:rsidRPr="00E46098" w:rsidRDefault="00E46098" w:rsidP="003F7ED5">
            <w:pPr>
              <w:numPr>
                <w:ilvl w:val="0"/>
                <w:numId w:val="12"/>
              </w:numPr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prawo dostępu do swoich danych osobowych, otrzymania ich kopii oraz informacji na temat sposobu ich przetwarzania,</w:t>
            </w:r>
          </w:p>
          <w:p w14:paraId="2D242D8F" w14:textId="77777777" w:rsidR="00E46098" w:rsidRPr="00E46098" w:rsidRDefault="00E46098" w:rsidP="003F7ED5">
            <w:pPr>
              <w:numPr>
                <w:ilvl w:val="0"/>
                <w:numId w:val="12"/>
              </w:numPr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prawo żądania poprawienia danych,</w:t>
            </w:r>
          </w:p>
          <w:p w14:paraId="5FF48A02" w14:textId="77777777" w:rsidR="00E46098" w:rsidRPr="00E46098" w:rsidRDefault="00E46098" w:rsidP="003F7ED5">
            <w:pPr>
              <w:numPr>
                <w:ilvl w:val="0"/>
                <w:numId w:val="12"/>
              </w:numPr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prawo żądania usunięcia danych - uwzględniając jednak ograniczenia, o których mowa w art. 17 ust. 3 RODO, nie zawsze będziemy mogli takie żądanie zrealizować,</w:t>
            </w:r>
          </w:p>
          <w:p w14:paraId="435F5E5F" w14:textId="77777777" w:rsidR="00E46098" w:rsidRPr="00E46098" w:rsidRDefault="00E46098" w:rsidP="003F7ED5">
            <w:pPr>
              <w:numPr>
                <w:ilvl w:val="0"/>
                <w:numId w:val="12"/>
              </w:numPr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prawo ograniczenia przetwarzania danych,</w:t>
            </w:r>
          </w:p>
          <w:p w14:paraId="3CB42EB7" w14:textId="77777777" w:rsidR="00E46098" w:rsidRPr="00E46098" w:rsidRDefault="00E46098" w:rsidP="003F7ED5">
            <w:pPr>
              <w:numPr>
                <w:ilvl w:val="0"/>
                <w:numId w:val="12"/>
              </w:numPr>
              <w:spacing w:after="120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prawo do wniesienia sprzeciwu wobec przetwarzania w sytuacji, gdy podstawą ich przetwarzania jest art. 6 ust. 1 lit. e RODO.</w:t>
            </w:r>
          </w:p>
          <w:p w14:paraId="6770F1E7" w14:textId="77777777" w:rsidR="00E46098" w:rsidRPr="00E46098" w:rsidRDefault="00E46098" w:rsidP="00E46098">
            <w:pPr>
              <w:spacing w:after="120"/>
              <w:ind w:left="250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Poszczególne prawa można realizować kontaktując się z administratorem danych lub inspektorem ochrony danych.</w:t>
            </w:r>
          </w:p>
          <w:p w14:paraId="72FD196F" w14:textId="31BD544F" w:rsidR="00E46098" w:rsidRPr="00E46098" w:rsidRDefault="00E46098" w:rsidP="00E46098">
            <w:pPr>
              <w:spacing w:after="120"/>
              <w:ind w:left="250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Ponadto istnieje możliwość wniesienia skargi do Prezesa Urzędu Ochrony Danych Osobowych gdy uzna</w:t>
            </w:r>
            <w:r w:rsidR="003F7ED5" w:rsidRPr="003F7ED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F7ED5" w:rsidRPr="00E46098">
              <w:rPr>
                <w:rFonts w:ascii="Calibri" w:hAnsi="Calibri" w:cs="Calibri"/>
                <w:sz w:val="20"/>
                <w:szCs w:val="20"/>
              </w:rPr>
              <w:t>Pa</w:t>
            </w:r>
            <w:r w:rsidR="003F7ED5" w:rsidRPr="003F7ED5">
              <w:rPr>
                <w:rFonts w:ascii="Calibri" w:hAnsi="Calibri" w:cs="Calibri"/>
                <w:sz w:val="20"/>
                <w:szCs w:val="20"/>
              </w:rPr>
              <w:t>ni/Pan</w:t>
            </w:r>
            <w:r w:rsidRPr="00E46098">
              <w:rPr>
                <w:rFonts w:ascii="Calibri" w:hAnsi="Calibri" w:cs="Calibri"/>
                <w:sz w:val="20"/>
                <w:szCs w:val="20"/>
              </w:rPr>
              <w:t>, że przetwarzanie danych osobowych narusza przepisy RODO. Kontakt do Urzędu Ochrony Danych Osobowych: </w:t>
            </w:r>
            <w:hyperlink r:id="rId8" w:history="1">
              <w:r w:rsidRPr="00E4609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https://uodo.gov.pl/pl/p/kontakt</w:t>
              </w:r>
            </w:hyperlink>
          </w:p>
          <w:p w14:paraId="72C5B474" w14:textId="77777777" w:rsidR="00E46098" w:rsidRPr="003F7ED5" w:rsidRDefault="00E46098" w:rsidP="003F7ED5">
            <w:pPr>
              <w:pStyle w:val="Akapitzlist"/>
              <w:numPr>
                <w:ilvl w:val="0"/>
                <w:numId w:val="17"/>
              </w:numPr>
              <w:ind w:left="249" w:hanging="249"/>
              <w:contextualSpacing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Obowiązek podania danych</w:t>
            </w:r>
          </w:p>
          <w:p w14:paraId="25A8AD2B" w14:textId="66C8D125" w:rsidR="00E46098" w:rsidRPr="00E46098" w:rsidRDefault="00E46098" w:rsidP="00E46098">
            <w:pPr>
              <w:spacing w:after="120"/>
              <w:ind w:left="250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 xml:space="preserve">Podanie danych osobowych jest obowiązkowe. Konsekwencją niepodania danych osobowych będzie najczęściej brak możliwości udziału w projekcie, realizacji </w:t>
            </w:r>
            <w:r w:rsidR="003F7ED5" w:rsidRPr="00E46098">
              <w:rPr>
                <w:rFonts w:ascii="Calibri" w:hAnsi="Calibri" w:cs="Calibri"/>
                <w:sz w:val="20"/>
                <w:szCs w:val="20"/>
              </w:rPr>
              <w:t>Pa</w:t>
            </w:r>
            <w:r w:rsidR="003F7ED5" w:rsidRPr="003F7ED5">
              <w:rPr>
                <w:rFonts w:ascii="Calibri" w:hAnsi="Calibri" w:cs="Calibri"/>
                <w:sz w:val="20"/>
                <w:szCs w:val="20"/>
              </w:rPr>
              <w:t>ni/Panu</w:t>
            </w:r>
            <w:r w:rsidRPr="00E46098">
              <w:rPr>
                <w:rFonts w:ascii="Calibri" w:hAnsi="Calibri" w:cs="Calibri"/>
                <w:sz w:val="20"/>
                <w:szCs w:val="20"/>
              </w:rPr>
              <w:t xml:space="preserve"> sprawy czy brak możliwości kontaktu z </w:t>
            </w:r>
            <w:r w:rsidR="003F7ED5" w:rsidRPr="00E46098">
              <w:rPr>
                <w:rFonts w:ascii="Calibri" w:hAnsi="Calibri" w:cs="Calibri"/>
                <w:sz w:val="20"/>
                <w:szCs w:val="20"/>
              </w:rPr>
              <w:t>Pa</w:t>
            </w:r>
            <w:r w:rsidR="003F7ED5" w:rsidRPr="003F7ED5">
              <w:rPr>
                <w:rFonts w:ascii="Calibri" w:hAnsi="Calibri" w:cs="Calibri"/>
                <w:sz w:val="20"/>
                <w:szCs w:val="20"/>
              </w:rPr>
              <w:t>nią/Panem</w:t>
            </w:r>
            <w:r w:rsidRPr="00E46098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3081B2B" w14:textId="77777777" w:rsidR="00E46098" w:rsidRPr="003F7ED5" w:rsidRDefault="00E46098" w:rsidP="003F7ED5">
            <w:pPr>
              <w:pStyle w:val="Akapitzlist"/>
              <w:numPr>
                <w:ilvl w:val="0"/>
                <w:numId w:val="17"/>
              </w:numPr>
              <w:ind w:left="391" w:hanging="391"/>
              <w:contextualSpacing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Zautomatyzowane przetwarzanie i profilowanie</w:t>
            </w:r>
          </w:p>
          <w:p w14:paraId="291E9265" w14:textId="7705C54B" w:rsidR="00920D3F" w:rsidRPr="003F7ED5" w:rsidRDefault="00E46098" w:rsidP="003F7ED5">
            <w:pPr>
              <w:spacing w:after="120"/>
              <w:ind w:left="250"/>
              <w:rPr>
                <w:rFonts w:ascii="Calibri" w:hAnsi="Calibri" w:cs="Calibri"/>
                <w:sz w:val="20"/>
                <w:szCs w:val="20"/>
              </w:rPr>
            </w:pPr>
            <w:r w:rsidRPr="00E46098">
              <w:rPr>
                <w:rFonts w:ascii="Calibri" w:hAnsi="Calibri" w:cs="Calibri"/>
                <w:sz w:val="20"/>
                <w:szCs w:val="20"/>
              </w:rPr>
              <w:t>Dane osobowe nie będą wykorzystywane do zautomatyzowanego podejmowania decyzji ani profilowania, o którym mowa w art. 22 RODO.</w:t>
            </w:r>
          </w:p>
        </w:tc>
        <w:tc>
          <w:tcPr>
            <w:tcW w:w="1134" w:type="dxa"/>
          </w:tcPr>
          <w:p w14:paraId="666E9134" w14:textId="77777777" w:rsid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TAK</w:t>
            </w:r>
          </w:p>
          <w:p w14:paraId="14E2E737" w14:textId="6DEADEB4" w:rsidR="00D93698" w:rsidRPr="00D93698" w:rsidRDefault="00D93698" w:rsidP="003F7ED5">
            <w:pPr>
              <w:pStyle w:val="Akapitzlist"/>
              <w:numPr>
                <w:ilvl w:val="0"/>
                <w:numId w:val="2"/>
              </w:numPr>
              <w:tabs>
                <w:tab w:val="left" w:pos="745"/>
              </w:tabs>
              <w:ind w:left="320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3698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</w:tbl>
    <w:p w14:paraId="6422FB4A" w14:textId="77777777" w:rsidR="00D93698" w:rsidRDefault="00D93698" w:rsidP="00C90524">
      <w:pPr>
        <w:rPr>
          <w:rFonts w:ascii="Calibri" w:hAnsi="Calibri" w:cs="Calibri"/>
          <w:b/>
          <w:bCs/>
          <w:sz w:val="22"/>
          <w:szCs w:val="22"/>
        </w:rPr>
      </w:pPr>
    </w:p>
    <w:p w14:paraId="7432D1A9" w14:textId="77777777" w:rsidR="00D93698" w:rsidRPr="00E22E07" w:rsidRDefault="00D93698" w:rsidP="00D93698">
      <w:pPr>
        <w:ind w:firstLine="5387"/>
        <w:rPr>
          <w:rFonts w:ascii="Calibri" w:hAnsi="Calibri" w:cs="Calibri"/>
          <w:sz w:val="20"/>
          <w:szCs w:val="20"/>
        </w:rPr>
      </w:pPr>
      <w:r w:rsidRPr="00E22E07">
        <w:rPr>
          <w:rFonts w:ascii="Calibri" w:hAnsi="Calibri" w:cs="Calibri"/>
          <w:sz w:val="20"/>
          <w:szCs w:val="20"/>
        </w:rPr>
        <w:tab/>
        <w:t xml:space="preserve"> ………………………………………………………………………… </w:t>
      </w:r>
    </w:p>
    <w:p w14:paraId="5CA2380E" w14:textId="77777777" w:rsidR="00D93698" w:rsidRPr="00E22E07" w:rsidRDefault="00D93698" w:rsidP="00D93698">
      <w:pPr>
        <w:rPr>
          <w:rFonts w:ascii="Calibri" w:hAnsi="Calibri" w:cs="Calibri"/>
          <w:sz w:val="20"/>
          <w:szCs w:val="20"/>
        </w:rPr>
      </w:pPr>
      <w:r w:rsidRPr="00E22E07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>Data i c</w:t>
      </w:r>
      <w:r w:rsidRPr="00E22E07">
        <w:rPr>
          <w:rFonts w:ascii="Calibri" w:hAnsi="Calibri" w:cs="Calibri"/>
          <w:sz w:val="20"/>
          <w:szCs w:val="20"/>
        </w:rPr>
        <w:t xml:space="preserve">zytelny podpis </w:t>
      </w:r>
      <w:r>
        <w:rPr>
          <w:rFonts w:ascii="Calibri" w:hAnsi="Calibri" w:cs="Calibri"/>
          <w:sz w:val="20"/>
          <w:szCs w:val="20"/>
        </w:rPr>
        <w:t>Wnioskodawcy</w:t>
      </w:r>
    </w:p>
    <w:p w14:paraId="26F72A2B" w14:textId="77777777" w:rsidR="00D93698" w:rsidRDefault="00D93698" w:rsidP="00D93698">
      <w:pPr>
        <w:rPr>
          <w:rFonts w:ascii="Calibri" w:hAnsi="Calibri" w:cs="Calibri"/>
          <w:sz w:val="22"/>
          <w:szCs w:val="22"/>
        </w:rPr>
      </w:pPr>
    </w:p>
    <w:p w14:paraId="6D8093D5" w14:textId="696780E3" w:rsidR="00E22E07" w:rsidRDefault="00D93698" w:rsidP="00D93698">
      <w:pPr>
        <w:rPr>
          <w:rFonts w:ascii="Calibri" w:hAnsi="Calibri" w:cs="Calibri"/>
          <w:b/>
          <w:bCs/>
          <w:sz w:val="22"/>
          <w:szCs w:val="22"/>
        </w:rPr>
      </w:pPr>
      <w:r w:rsidRPr="00D93698">
        <w:rPr>
          <w:rFonts w:ascii="Calibri" w:hAnsi="Calibri" w:cs="Calibri"/>
          <w:b/>
          <w:bCs/>
          <w:sz w:val="22"/>
          <w:szCs w:val="22"/>
        </w:rPr>
        <w:t xml:space="preserve">Do deklaracji dołączam </w:t>
      </w:r>
      <w:r w:rsidR="00920D3F">
        <w:rPr>
          <w:rFonts w:ascii="Calibri" w:hAnsi="Calibri" w:cs="Calibri"/>
          <w:b/>
          <w:bCs/>
          <w:sz w:val="22"/>
          <w:szCs w:val="22"/>
        </w:rPr>
        <w:t>następujące dokumenty (proszę zaznaczyć jeśli dotyczy):</w:t>
      </w:r>
    </w:p>
    <w:p w14:paraId="1F8E1D34" w14:textId="77777777" w:rsidR="00920D3F" w:rsidRPr="00D93698" w:rsidRDefault="00920D3F" w:rsidP="00D9369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7306"/>
        <w:gridCol w:w="2402"/>
      </w:tblGrid>
      <w:tr w:rsidR="00920D3F" w:rsidRPr="00D93698" w14:paraId="0BD88DB7" w14:textId="77777777" w:rsidTr="00B10BBF">
        <w:tc>
          <w:tcPr>
            <w:tcW w:w="486" w:type="dxa"/>
          </w:tcPr>
          <w:p w14:paraId="6E34EE9D" w14:textId="536489C4" w:rsidR="00920D3F" w:rsidRPr="003F7ED5" w:rsidRDefault="00920D3F" w:rsidP="00B10B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06" w:type="dxa"/>
          </w:tcPr>
          <w:p w14:paraId="7FB2F6A4" w14:textId="5D337FDA" w:rsidR="00920D3F" w:rsidRPr="003F7ED5" w:rsidRDefault="00920D3F" w:rsidP="00B10B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sz w:val="20"/>
                <w:szCs w:val="20"/>
              </w:rPr>
              <w:t>Zgoda na realizację Inwestycji udzielona przez współwłaścicieli.</w:t>
            </w:r>
          </w:p>
        </w:tc>
        <w:tc>
          <w:tcPr>
            <w:tcW w:w="2402" w:type="dxa"/>
          </w:tcPr>
          <w:p w14:paraId="0FACEA4A" w14:textId="77777777" w:rsidR="00920D3F" w:rsidRPr="003F7ED5" w:rsidRDefault="00920D3F" w:rsidP="00B10BB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  <w:p w14:paraId="77A4E455" w14:textId="77777777" w:rsidR="00920D3F" w:rsidRPr="003F7ED5" w:rsidRDefault="00920D3F" w:rsidP="00B10BB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920D3F" w:rsidRPr="00D93698" w14:paraId="23F39D65" w14:textId="77777777" w:rsidTr="00B10BBF">
        <w:tc>
          <w:tcPr>
            <w:tcW w:w="486" w:type="dxa"/>
          </w:tcPr>
          <w:p w14:paraId="0DC14A46" w14:textId="2C0BCE56" w:rsidR="00920D3F" w:rsidRPr="003F7ED5" w:rsidRDefault="00920D3F" w:rsidP="00B10B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06" w:type="dxa"/>
          </w:tcPr>
          <w:p w14:paraId="4B4B1A06" w14:textId="507560FA" w:rsidR="00920D3F" w:rsidRPr="003F7ED5" w:rsidRDefault="00920D3F" w:rsidP="00B10B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sz w:val="20"/>
                <w:szCs w:val="20"/>
              </w:rPr>
              <w:t>Dokument potwierdzający tytuł prawny do nieruchomości.</w:t>
            </w:r>
          </w:p>
        </w:tc>
        <w:tc>
          <w:tcPr>
            <w:tcW w:w="2402" w:type="dxa"/>
          </w:tcPr>
          <w:p w14:paraId="1B3233AB" w14:textId="77777777" w:rsidR="00920D3F" w:rsidRPr="003F7ED5" w:rsidRDefault="00920D3F" w:rsidP="00B10BB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  <w:p w14:paraId="6FF4F8A4" w14:textId="77777777" w:rsidR="00920D3F" w:rsidRPr="003F7ED5" w:rsidRDefault="00920D3F" w:rsidP="00B10BB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7ED5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</w:tbl>
    <w:p w14:paraId="0B61D7FF" w14:textId="24BB759F" w:rsidR="00481DA3" w:rsidRPr="00E22E07" w:rsidRDefault="00481DA3" w:rsidP="00E22E07">
      <w:pPr>
        <w:rPr>
          <w:rFonts w:ascii="Calibri" w:hAnsi="Calibri" w:cs="Calibri"/>
          <w:sz w:val="20"/>
          <w:szCs w:val="20"/>
        </w:rPr>
      </w:pPr>
    </w:p>
    <w:p w14:paraId="78B4458A" w14:textId="77777777" w:rsidR="00E22E07" w:rsidRPr="00E22E07" w:rsidRDefault="00E22E07" w:rsidP="00E22E07">
      <w:pPr>
        <w:rPr>
          <w:rFonts w:ascii="Calibri" w:hAnsi="Calibri" w:cs="Calibri"/>
          <w:sz w:val="20"/>
          <w:szCs w:val="20"/>
        </w:rPr>
      </w:pPr>
      <w:r w:rsidRPr="00E22E07">
        <w:rPr>
          <w:rFonts w:ascii="Calibri" w:hAnsi="Calibri" w:cs="Calibri"/>
          <w:sz w:val="20"/>
          <w:szCs w:val="20"/>
        </w:rPr>
        <w:t xml:space="preserve"> </w:t>
      </w:r>
    </w:p>
    <w:p w14:paraId="53A382CC" w14:textId="77777777" w:rsidR="00E22E07" w:rsidRPr="00E22E07" w:rsidRDefault="00E22E07" w:rsidP="00E22E07">
      <w:pPr>
        <w:rPr>
          <w:rFonts w:ascii="Calibri" w:hAnsi="Calibri" w:cs="Calibri"/>
          <w:sz w:val="20"/>
          <w:szCs w:val="20"/>
        </w:rPr>
      </w:pPr>
      <w:r w:rsidRPr="00E22E07">
        <w:rPr>
          <w:rFonts w:ascii="Calibri" w:hAnsi="Calibri" w:cs="Calibri"/>
          <w:sz w:val="20"/>
          <w:szCs w:val="20"/>
        </w:rPr>
        <w:tab/>
        <w:t xml:space="preserve">                        </w:t>
      </w:r>
      <w:r w:rsidRPr="00E22E07">
        <w:rPr>
          <w:rFonts w:ascii="Calibri" w:hAnsi="Calibri" w:cs="Calibri"/>
          <w:sz w:val="20"/>
          <w:szCs w:val="20"/>
        </w:rPr>
        <w:tab/>
      </w:r>
      <w:r w:rsidRPr="00E22E07">
        <w:rPr>
          <w:rFonts w:ascii="Calibri" w:hAnsi="Calibri" w:cs="Calibri"/>
          <w:sz w:val="20"/>
          <w:szCs w:val="20"/>
        </w:rPr>
        <w:tab/>
      </w:r>
      <w:r w:rsidRPr="00E22E07">
        <w:rPr>
          <w:rFonts w:ascii="Calibri" w:hAnsi="Calibri" w:cs="Calibri"/>
          <w:sz w:val="20"/>
          <w:szCs w:val="20"/>
        </w:rPr>
        <w:tab/>
      </w:r>
      <w:r w:rsidRPr="00E22E07">
        <w:rPr>
          <w:rFonts w:ascii="Calibri" w:hAnsi="Calibri" w:cs="Calibri"/>
          <w:sz w:val="20"/>
          <w:szCs w:val="20"/>
        </w:rPr>
        <w:tab/>
      </w:r>
      <w:r w:rsidRPr="00E22E07">
        <w:rPr>
          <w:rFonts w:ascii="Calibri" w:hAnsi="Calibri" w:cs="Calibri"/>
          <w:sz w:val="20"/>
          <w:szCs w:val="20"/>
        </w:rPr>
        <w:tab/>
      </w:r>
      <w:r w:rsidRPr="00E22E07">
        <w:rPr>
          <w:rFonts w:ascii="Calibri" w:hAnsi="Calibri" w:cs="Calibri"/>
          <w:sz w:val="20"/>
          <w:szCs w:val="20"/>
        </w:rPr>
        <w:tab/>
        <w:t xml:space="preserve"> ………………………………………………………………………… </w:t>
      </w:r>
    </w:p>
    <w:p w14:paraId="3AD2184A" w14:textId="6BD13BF3" w:rsidR="003B3E58" w:rsidRPr="00E22E07" w:rsidRDefault="00E22E07">
      <w:pPr>
        <w:rPr>
          <w:rFonts w:ascii="Calibri" w:hAnsi="Calibri" w:cs="Calibri"/>
          <w:sz w:val="20"/>
          <w:szCs w:val="20"/>
        </w:rPr>
      </w:pPr>
      <w:r w:rsidRPr="00E22E07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D93698">
        <w:rPr>
          <w:rFonts w:ascii="Calibri" w:hAnsi="Calibri" w:cs="Calibri"/>
          <w:sz w:val="20"/>
          <w:szCs w:val="20"/>
        </w:rPr>
        <w:t>Data i c</w:t>
      </w:r>
      <w:r w:rsidRPr="00E22E07">
        <w:rPr>
          <w:rFonts w:ascii="Calibri" w:hAnsi="Calibri" w:cs="Calibri"/>
          <w:sz w:val="20"/>
          <w:szCs w:val="20"/>
        </w:rPr>
        <w:t xml:space="preserve">zytelny podpis </w:t>
      </w:r>
      <w:r w:rsidR="00FC0C3E">
        <w:rPr>
          <w:rFonts w:ascii="Calibri" w:hAnsi="Calibri" w:cs="Calibri"/>
          <w:sz w:val="20"/>
          <w:szCs w:val="20"/>
        </w:rPr>
        <w:t>Wnioskodawcy</w:t>
      </w:r>
    </w:p>
    <w:sectPr w:rsidR="003B3E58" w:rsidRPr="00E22E07" w:rsidSect="00763ED8">
      <w:headerReference w:type="default" r:id="rId9"/>
      <w:footerReference w:type="default" r:id="rId10"/>
      <w:pgSz w:w="11906" w:h="16838"/>
      <w:pgMar w:top="1418" w:right="851" w:bottom="141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9E917" w14:textId="77777777" w:rsidR="00C0005C" w:rsidRDefault="00C0005C" w:rsidP="00E22E07">
      <w:r>
        <w:separator/>
      </w:r>
    </w:p>
  </w:endnote>
  <w:endnote w:type="continuationSeparator" w:id="0">
    <w:p w14:paraId="571CCA28" w14:textId="77777777" w:rsidR="00C0005C" w:rsidRDefault="00C0005C" w:rsidP="00E2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28D1C" w14:textId="5D2AD6DB" w:rsidR="00763ED8" w:rsidRPr="00763ED8" w:rsidRDefault="00763ED8" w:rsidP="00763ED8">
    <w:pPr>
      <w:suppressLineNumbers/>
      <w:tabs>
        <w:tab w:val="center" w:pos="4536"/>
        <w:tab w:val="right" w:pos="9072"/>
      </w:tabs>
      <w:spacing w:before="120" w:line="100" w:lineRule="atLeast"/>
      <w:jc w:val="center"/>
      <w:rPr>
        <w:rFonts w:ascii="Calibri" w:hAnsi="Calibri" w:cs="Calibri"/>
        <w:sz w:val="18"/>
        <w:szCs w:val="18"/>
      </w:rPr>
    </w:pPr>
    <w:r w:rsidRPr="00763ED8">
      <w:rPr>
        <w:rFonts w:ascii="Calibri" w:hAnsi="Calibri" w:cs="Calibri"/>
        <w:sz w:val="18"/>
        <w:szCs w:val="18"/>
      </w:rPr>
      <w:t>Projekt pn. „Odnawialne Źródła Energii na terenie Gminy Kłomnice Obszaru Północnego - Magazyn Energii”</w:t>
    </w:r>
  </w:p>
  <w:p w14:paraId="172410F6" w14:textId="515CF738" w:rsidR="00763ED8" w:rsidRPr="00763ED8" w:rsidRDefault="00763ED8" w:rsidP="00763ED8">
    <w:pPr>
      <w:suppressLineNumbers/>
      <w:tabs>
        <w:tab w:val="center" w:pos="4536"/>
        <w:tab w:val="right" w:pos="9072"/>
      </w:tabs>
      <w:spacing w:line="100" w:lineRule="atLeast"/>
      <w:jc w:val="center"/>
      <w:rPr>
        <w:rFonts w:ascii="Calibri" w:hAnsi="Calibri" w:cs="Calibri"/>
        <w:sz w:val="18"/>
        <w:szCs w:val="18"/>
      </w:rPr>
    </w:pPr>
    <w:r w:rsidRPr="00763ED8">
      <w:rPr>
        <w:rFonts w:ascii="Calibri" w:hAnsi="Calibri" w:cs="Calibri"/>
        <w:sz w:val="18"/>
        <w:szCs w:val="18"/>
      </w:rPr>
      <w:t>Beneficjent projektu: GMINA KŁOMNICE 42-270 Kłomnice, ul. Strażacka 20</w:t>
    </w:r>
  </w:p>
  <w:p w14:paraId="1C85A750" w14:textId="2320A8EE" w:rsidR="00763ED8" w:rsidRPr="00763ED8" w:rsidRDefault="00B22DAB" w:rsidP="00B22DAB">
    <w:pPr>
      <w:suppressLineNumbers/>
      <w:tabs>
        <w:tab w:val="center" w:pos="4536"/>
        <w:tab w:val="right" w:pos="9072"/>
      </w:tabs>
      <w:spacing w:line="100" w:lineRule="atLeast"/>
      <w:jc w:val="center"/>
      <w:rPr>
        <w:rFonts w:ascii="Calibri" w:hAnsi="Calibri" w:cs="Calibri"/>
        <w:sz w:val="18"/>
        <w:szCs w:val="18"/>
      </w:rPr>
    </w:pPr>
    <w:r w:rsidRPr="00A561D7">
      <w:rPr>
        <w:rFonts w:ascii="Calibri" w:hAnsi="Calibri" w:cs="Calibri"/>
        <w:sz w:val="18"/>
        <w:szCs w:val="18"/>
      </w:rPr>
      <w:t>tel. 34 328 11 22 wew. 123; e-mail: magazynyenergii@klomnice.pl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D05E8" w14:textId="77777777" w:rsidR="00C0005C" w:rsidRDefault="00C0005C" w:rsidP="00E22E07">
      <w:r>
        <w:separator/>
      </w:r>
    </w:p>
  </w:footnote>
  <w:footnote w:type="continuationSeparator" w:id="0">
    <w:p w14:paraId="2D3A0603" w14:textId="77777777" w:rsidR="00C0005C" w:rsidRDefault="00C0005C" w:rsidP="00E22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DEA76" w14:textId="4A8C8EC5" w:rsidR="00E22E07" w:rsidRDefault="00445207" w:rsidP="009C3988">
    <w:pPr>
      <w:pStyle w:val="Nagwek"/>
      <w:jc w:val="center"/>
    </w:pPr>
    <w:r w:rsidRPr="003B4A16">
      <w:rPr>
        <w:rFonts w:ascii="Open Sans" w:hAnsi="Open Sans" w:cs="Open Sans"/>
        <w:smallCaps/>
        <w:noProof/>
        <w:sz w:val="18"/>
        <w:szCs w:val="18"/>
      </w:rPr>
      <w:drawing>
        <wp:inline distT="0" distB="0" distL="0" distR="0" wp14:anchorId="0A1ACA21" wp14:editId="1E876078">
          <wp:extent cx="5440680" cy="762000"/>
          <wp:effectExtent l="0" t="0" r="7620" b="0"/>
          <wp:docPr id="1419549095" name="Obraz 1" descr="FE SL mono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 SL mono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B26FF" w14:textId="4F8182A6" w:rsidR="00E22E07" w:rsidRPr="00E22E07" w:rsidRDefault="00E22E07" w:rsidP="00763ED8">
    <w:pPr>
      <w:pStyle w:val="Stopka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C7D"/>
    <w:multiLevelType w:val="multilevel"/>
    <w:tmpl w:val="89620E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A5150"/>
    <w:multiLevelType w:val="multilevel"/>
    <w:tmpl w:val="45B0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21901"/>
    <w:multiLevelType w:val="hybridMultilevel"/>
    <w:tmpl w:val="F474A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61D22"/>
    <w:multiLevelType w:val="multilevel"/>
    <w:tmpl w:val="C70A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C352C"/>
    <w:multiLevelType w:val="multilevel"/>
    <w:tmpl w:val="504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A3BDD"/>
    <w:multiLevelType w:val="hybridMultilevel"/>
    <w:tmpl w:val="053C3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F0B97"/>
    <w:multiLevelType w:val="hybridMultilevel"/>
    <w:tmpl w:val="9CD2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44D52"/>
    <w:multiLevelType w:val="multilevel"/>
    <w:tmpl w:val="0AF8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346CC"/>
    <w:multiLevelType w:val="multilevel"/>
    <w:tmpl w:val="AC3A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02120"/>
    <w:multiLevelType w:val="hybridMultilevel"/>
    <w:tmpl w:val="FA8EC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95475"/>
    <w:multiLevelType w:val="multilevel"/>
    <w:tmpl w:val="AFB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6961BD"/>
    <w:multiLevelType w:val="hybridMultilevel"/>
    <w:tmpl w:val="BB82F5C4"/>
    <w:lvl w:ilvl="0" w:tplc="5790C4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E6669"/>
    <w:multiLevelType w:val="hybridMultilevel"/>
    <w:tmpl w:val="3CB8D2A0"/>
    <w:lvl w:ilvl="0" w:tplc="5790C4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F236E"/>
    <w:multiLevelType w:val="multilevel"/>
    <w:tmpl w:val="DF14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807792"/>
    <w:multiLevelType w:val="hybridMultilevel"/>
    <w:tmpl w:val="634A6CDC"/>
    <w:lvl w:ilvl="0" w:tplc="CDACBF82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55101"/>
    <w:multiLevelType w:val="hybridMultilevel"/>
    <w:tmpl w:val="D5E40C2E"/>
    <w:lvl w:ilvl="0" w:tplc="5F9406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65528"/>
    <w:multiLevelType w:val="hybridMultilevel"/>
    <w:tmpl w:val="4DEE3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10851"/>
    <w:multiLevelType w:val="multilevel"/>
    <w:tmpl w:val="7B18D7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253856607">
    <w:abstractNumId w:val="16"/>
  </w:num>
  <w:num w:numId="2" w16cid:durableId="1418288717">
    <w:abstractNumId w:val="15"/>
  </w:num>
  <w:num w:numId="3" w16cid:durableId="782772954">
    <w:abstractNumId w:val="5"/>
  </w:num>
  <w:num w:numId="4" w16cid:durableId="325666141">
    <w:abstractNumId w:val="9"/>
  </w:num>
  <w:num w:numId="5" w16cid:durableId="1796558069">
    <w:abstractNumId w:val="2"/>
  </w:num>
  <w:num w:numId="6" w16cid:durableId="294332596">
    <w:abstractNumId w:val="7"/>
  </w:num>
  <w:num w:numId="7" w16cid:durableId="197551005">
    <w:abstractNumId w:val="8"/>
  </w:num>
  <w:num w:numId="8" w16cid:durableId="269432859">
    <w:abstractNumId w:val="10"/>
  </w:num>
  <w:num w:numId="9" w16cid:durableId="284894087">
    <w:abstractNumId w:val="1"/>
  </w:num>
  <w:num w:numId="10" w16cid:durableId="776758329">
    <w:abstractNumId w:val="3"/>
  </w:num>
  <w:num w:numId="11" w16cid:durableId="1629583006">
    <w:abstractNumId w:val="4"/>
  </w:num>
  <w:num w:numId="12" w16cid:durableId="473718088">
    <w:abstractNumId w:val="13"/>
  </w:num>
  <w:num w:numId="13" w16cid:durableId="127868106">
    <w:abstractNumId w:val="6"/>
  </w:num>
  <w:num w:numId="14" w16cid:durableId="391971848">
    <w:abstractNumId w:val="0"/>
  </w:num>
  <w:num w:numId="15" w16cid:durableId="759452854">
    <w:abstractNumId w:val="17"/>
  </w:num>
  <w:num w:numId="16" w16cid:durableId="1780106416">
    <w:abstractNumId w:val="12"/>
  </w:num>
  <w:num w:numId="17" w16cid:durableId="2089108603">
    <w:abstractNumId w:val="14"/>
  </w:num>
  <w:num w:numId="18" w16cid:durableId="303241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07"/>
    <w:rsid w:val="00021508"/>
    <w:rsid w:val="00034074"/>
    <w:rsid w:val="000C4476"/>
    <w:rsid w:val="00143134"/>
    <w:rsid w:val="001D3005"/>
    <w:rsid w:val="00276F2D"/>
    <w:rsid w:val="002E2A7B"/>
    <w:rsid w:val="00371820"/>
    <w:rsid w:val="003B3E58"/>
    <w:rsid w:val="003C7834"/>
    <w:rsid w:val="003F7ED5"/>
    <w:rsid w:val="00445207"/>
    <w:rsid w:val="00481DA3"/>
    <w:rsid w:val="00516483"/>
    <w:rsid w:val="005D24B7"/>
    <w:rsid w:val="00613706"/>
    <w:rsid w:val="006B492C"/>
    <w:rsid w:val="0076018A"/>
    <w:rsid w:val="00763ED8"/>
    <w:rsid w:val="00851EDA"/>
    <w:rsid w:val="00861304"/>
    <w:rsid w:val="00882857"/>
    <w:rsid w:val="0089105D"/>
    <w:rsid w:val="00892F8F"/>
    <w:rsid w:val="00920D3F"/>
    <w:rsid w:val="00986C55"/>
    <w:rsid w:val="00992344"/>
    <w:rsid w:val="009A45FD"/>
    <w:rsid w:val="009B4B29"/>
    <w:rsid w:val="009C3988"/>
    <w:rsid w:val="009C6985"/>
    <w:rsid w:val="00A50149"/>
    <w:rsid w:val="00B031F9"/>
    <w:rsid w:val="00B22DAB"/>
    <w:rsid w:val="00B463AE"/>
    <w:rsid w:val="00BD53A0"/>
    <w:rsid w:val="00BF6A1F"/>
    <w:rsid w:val="00C0005C"/>
    <w:rsid w:val="00C654E2"/>
    <w:rsid w:val="00C77DDA"/>
    <w:rsid w:val="00C90524"/>
    <w:rsid w:val="00D93698"/>
    <w:rsid w:val="00DB13C9"/>
    <w:rsid w:val="00E1223D"/>
    <w:rsid w:val="00E22E07"/>
    <w:rsid w:val="00E46098"/>
    <w:rsid w:val="00E61F7C"/>
    <w:rsid w:val="00F57A72"/>
    <w:rsid w:val="00F65DA6"/>
    <w:rsid w:val="00FB5D0C"/>
    <w:rsid w:val="00FC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00896"/>
  <w15:chartTrackingRefBased/>
  <w15:docId w15:val="{1CC9E102-F8EC-40FB-A7CA-8A55B2B1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E0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2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2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2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2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2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2E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2E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2E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2E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2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2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2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2E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2E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2E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2E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2E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2E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2E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2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2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2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2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2E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2E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2E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2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2E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2E0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22E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07"/>
  </w:style>
  <w:style w:type="paragraph" w:styleId="Stopka">
    <w:name w:val="footer"/>
    <w:basedOn w:val="Normalny"/>
    <w:link w:val="StopkaZnak"/>
    <w:uiPriority w:val="99"/>
    <w:unhideWhenUsed/>
    <w:rsid w:val="00E22E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07"/>
  </w:style>
  <w:style w:type="paragraph" w:customStyle="1" w:styleId="Zawartoramki">
    <w:name w:val="Zawartość ramki"/>
    <w:basedOn w:val="Normalny"/>
    <w:qFormat/>
    <w:rsid w:val="00E22E07"/>
  </w:style>
  <w:style w:type="table" w:styleId="Tabela-Siatka">
    <w:name w:val="Table Grid"/>
    <w:basedOn w:val="Standardowy"/>
    <w:uiPriority w:val="39"/>
    <w:rsid w:val="0048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609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609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0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0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05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0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05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D8417-3EC2-4803-B6B5-F93581C5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1744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KB</cp:lastModifiedBy>
  <cp:revision>3</cp:revision>
  <dcterms:created xsi:type="dcterms:W3CDTF">2025-08-22T10:07:00Z</dcterms:created>
  <dcterms:modified xsi:type="dcterms:W3CDTF">2025-08-22T10:30:00Z</dcterms:modified>
</cp:coreProperties>
</file>